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115C0" w14:textId="47B7FD41" w:rsidR="00402F92" w:rsidRPr="003E71FD" w:rsidRDefault="00402F92" w:rsidP="00402F92">
      <w:pPr>
        <w:rPr>
          <w:color w:val="EE0000"/>
          <w:sz w:val="24"/>
          <w:szCs w:val="24"/>
        </w:rPr>
      </w:pPr>
      <w:r w:rsidRPr="003E71FD">
        <w:rPr>
          <w:b/>
          <w:bCs/>
          <w:color w:val="EE0000"/>
          <w:sz w:val="24"/>
          <w:szCs w:val="24"/>
          <w:cs/>
          <w:lang w:bidi="hi-IN"/>
        </w:rPr>
        <w:t>खाद्य प्रसंस्करण उद्योग के लिए उत्पादन आधारित प्रोत्साहन योजना (</w:t>
      </w:r>
      <w:r w:rsidRPr="003E71FD">
        <w:rPr>
          <w:b/>
          <w:bCs/>
          <w:color w:val="EE0000"/>
          <w:sz w:val="24"/>
          <w:szCs w:val="24"/>
        </w:rPr>
        <w:t>PLISFPI)</w:t>
      </w:r>
    </w:p>
    <w:p w14:paraId="099C21CD" w14:textId="4025A29E" w:rsidR="00402F92" w:rsidRPr="003E71FD" w:rsidRDefault="00FE3840" w:rsidP="00402F92">
      <w:pPr>
        <w:rPr>
          <w:sz w:val="24"/>
          <w:szCs w:val="24"/>
        </w:rPr>
      </w:pPr>
      <w:r w:rsidRPr="003E71FD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EDC7012" wp14:editId="53C138D9">
            <wp:simplePos x="0" y="0"/>
            <wp:positionH relativeFrom="margin">
              <wp:align>left</wp:align>
            </wp:positionH>
            <wp:positionV relativeFrom="paragraph">
              <wp:posOffset>97427</wp:posOffset>
            </wp:positionV>
            <wp:extent cx="2378710" cy="2868295"/>
            <wp:effectExtent l="0" t="0" r="2540" b="8255"/>
            <wp:wrapThrough wrapText="bothSides">
              <wp:wrapPolygon edited="0">
                <wp:start x="0" y="0"/>
                <wp:lineTo x="0" y="21519"/>
                <wp:lineTo x="21450" y="21519"/>
                <wp:lineTo x="21450" y="0"/>
                <wp:lineTo x="0" y="0"/>
              </wp:wrapPolygon>
            </wp:wrapThrough>
            <wp:docPr id="1698751959" name="Picture 1" descr="More Funds For PLISFPI | Tath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ore Funds For PLISFPI | Tathy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286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2F92" w:rsidRPr="003E71FD">
        <w:rPr>
          <w:sz w:val="24"/>
          <w:szCs w:val="24"/>
          <w:cs/>
          <w:lang w:bidi="hi-IN"/>
        </w:rPr>
        <w:t>खाद्य प्रसंस्करण उद्योग के लिए उत्पादन आधारित प्रोत्साहन योजना (</w:t>
      </w:r>
      <w:r w:rsidR="00402F92" w:rsidRPr="003E71FD">
        <w:rPr>
          <w:sz w:val="24"/>
          <w:szCs w:val="24"/>
        </w:rPr>
        <w:t xml:space="preserve">PLISFPI) </w:t>
      </w:r>
      <w:r w:rsidR="00402F92" w:rsidRPr="003E71FD">
        <w:rPr>
          <w:sz w:val="24"/>
          <w:szCs w:val="24"/>
          <w:cs/>
          <w:lang w:bidi="hi-IN"/>
        </w:rPr>
        <w:t>ने उत्साहजनक परिणाम दिखाए हैं। इस योजना के अंतर्गत कुल निवेश नौ हजार करोड़ रुपये से अधिक हो चुका है</w:t>
      </w:r>
      <w:r w:rsidR="00402F92" w:rsidRPr="003E71FD">
        <w:rPr>
          <w:sz w:val="24"/>
          <w:szCs w:val="24"/>
        </w:rPr>
        <w:t xml:space="preserve">, </w:t>
      </w:r>
      <w:r w:rsidR="00402F92" w:rsidRPr="003E71FD">
        <w:rPr>
          <w:sz w:val="24"/>
          <w:szCs w:val="24"/>
          <w:cs/>
          <w:lang w:bidi="hi-IN"/>
        </w:rPr>
        <w:t>जबकि निर्धारित (प्रतिबद्ध) निवेश लगभग सात हजार करोड़ रुपये था।</w:t>
      </w:r>
    </w:p>
    <w:p w14:paraId="5C11AFA5" w14:textId="77777777" w:rsidR="00402F92" w:rsidRPr="003E71FD" w:rsidRDefault="00402F92" w:rsidP="00402F92">
      <w:pPr>
        <w:numPr>
          <w:ilvl w:val="0"/>
          <w:numId w:val="1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इसे</w:t>
      </w:r>
      <w:r w:rsidRPr="003E71FD">
        <w:rPr>
          <w:sz w:val="24"/>
          <w:szCs w:val="24"/>
        </w:rPr>
        <w:t xml:space="preserve"> </w:t>
      </w:r>
      <w:r w:rsidRPr="003E71FD">
        <w:rPr>
          <w:b/>
          <w:bCs/>
          <w:sz w:val="24"/>
          <w:szCs w:val="24"/>
          <w:cs/>
          <w:lang w:bidi="hi-IN"/>
        </w:rPr>
        <w:t>खाद्य प्रसंस्करण उद्योग मंत्रालय</w:t>
      </w:r>
      <w:r w:rsidRPr="003E71FD">
        <w:rPr>
          <w:sz w:val="24"/>
          <w:szCs w:val="24"/>
        </w:rPr>
        <w:t xml:space="preserve"> </w:t>
      </w:r>
      <w:r w:rsidRPr="003E71FD">
        <w:rPr>
          <w:sz w:val="24"/>
          <w:szCs w:val="24"/>
          <w:cs/>
          <w:lang w:bidi="hi-IN"/>
        </w:rPr>
        <w:t>द्वारा शुरू किया गया था।</w:t>
      </w:r>
      <w:r w:rsidRPr="003E71FD">
        <w:rPr>
          <w:sz w:val="24"/>
          <w:szCs w:val="24"/>
        </w:rPr>
        <w:t xml:space="preserve"> </w:t>
      </w:r>
    </w:p>
    <w:p w14:paraId="2D8C3492" w14:textId="77777777" w:rsidR="00402F92" w:rsidRPr="003E71FD" w:rsidRDefault="00402F92" w:rsidP="00402F92">
      <w:pPr>
        <w:numPr>
          <w:ilvl w:val="0"/>
          <w:numId w:val="1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यह भारत के खाद्य प्रसंस्करण क्षेत्र को सुदृढ़ करने</w:t>
      </w:r>
      <w:r w:rsidRPr="003E71FD">
        <w:rPr>
          <w:sz w:val="24"/>
          <w:szCs w:val="24"/>
        </w:rPr>
        <w:t xml:space="preserve">, </w:t>
      </w:r>
      <w:r w:rsidRPr="003E71FD">
        <w:rPr>
          <w:sz w:val="24"/>
          <w:szCs w:val="24"/>
          <w:cs/>
          <w:lang w:bidi="hi-IN"/>
        </w:rPr>
        <w:t>वैश्विक बाजारों में भारतीय ब्रांडों को बढ़ावा देने तथा वैश्विक स्तर के खाद्य विनिर्माण चैंपियन तैयार करने की एक प्रमुख पहल है।</w:t>
      </w:r>
      <w:r w:rsidRPr="003E71FD">
        <w:rPr>
          <w:sz w:val="24"/>
          <w:szCs w:val="24"/>
        </w:rPr>
        <w:t xml:space="preserve"> </w:t>
      </w:r>
    </w:p>
    <w:p w14:paraId="76C98087" w14:textId="77777777" w:rsidR="00402F92" w:rsidRPr="003E71FD" w:rsidRDefault="00402F92" w:rsidP="00402F92">
      <w:pPr>
        <w:numPr>
          <w:ilvl w:val="0"/>
          <w:numId w:val="1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इसका उद्देश्य खाद्य प्रसंस्करण क्षेत्र में</w:t>
      </w:r>
      <w:r w:rsidRPr="003E71FD">
        <w:rPr>
          <w:sz w:val="24"/>
          <w:szCs w:val="24"/>
        </w:rPr>
        <w:t xml:space="preserve"> </w:t>
      </w:r>
      <w:r w:rsidRPr="003E71FD">
        <w:rPr>
          <w:b/>
          <w:bCs/>
          <w:sz w:val="24"/>
          <w:szCs w:val="24"/>
          <w:cs/>
          <w:lang w:bidi="hi-IN"/>
        </w:rPr>
        <w:t>मूल्य संवर्धन बढ़ाना</w:t>
      </w:r>
      <w:r w:rsidRPr="003E71FD">
        <w:rPr>
          <w:sz w:val="24"/>
          <w:szCs w:val="24"/>
        </w:rPr>
        <w:t xml:space="preserve">, </w:t>
      </w:r>
      <w:r w:rsidRPr="003E71FD">
        <w:rPr>
          <w:sz w:val="24"/>
          <w:szCs w:val="24"/>
          <w:cs/>
          <w:lang w:bidi="hi-IN"/>
        </w:rPr>
        <w:t>प्रसंस्करण क्षमता का विस्तार करना और विशेष रूप से ग्रामीण एवं गैर-कृषि क्षेत्रों में रोजगार सृजन करना है।</w:t>
      </w:r>
      <w:r w:rsidRPr="003E71FD">
        <w:rPr>
          <w:sz w:val="24"/>
          <w:szCs w:val="24"/>
        </w:rPr>
        <w:t xml:space="preserve"> </w:t>
      </w:r>
    </w:p>
    <w:p w14:paraId="2B54C3CA" w14:textId="77777777" w:rsidR="00402F92" w:rsidRPr="003E71FD" w:rsidRDefault="00000000" w:rsidP="00402F92">
      <w:pPr>
        <w:rPr>
          <w:sz w:val="24"/>
          <w:szCs w:val="24"/>
        </w:rPr>
      </w:pPr>
      <w:r w:rsidRPr="003E71FD">
        <w:rPr>
          <w:sz w:val="24"/>
          <w:szCs w:val="24"/>
        </w:rPr>
        <w:pict w14:anchorId="146E95C1">
          <v:rect id="_x0000_i1026" style="width:0;height:1.5pt" o:hralign="center" o:hrstd="t" o:hr="t" fillcolor="#a0a0a0" stroked="f"/>
        </w:pict>
      </w:r>
    </w:p>
    <w:p w14:paraId="6DE7E2E3" w14:textId="77777777" w:rsidR="00402F92" w:rsidRPr="003E71FD" w:rsidRDefault="00402F92" w:rsidP="00402F92">
      <w:pPr>
        <w:rPr>
          <w:b/>
          <w:bCs/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वित्तीय प्रावधान और अवधि</w:t>
      </w:r>
    </w:p>
    <w:p w14:paraId="73F81BBE" w14:textId="77777777" w:rsidR="00402F92" w:rsidRPr="003E71FD" w:rsidRDefault="00402F92" w:rsidP="00402F92">
      <w:pPr>
        <w:numPr>
          <w:ilvl w:val="0"/>
          <w:numId w:val="2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यह योजना</w:t>
      </w:r>
      <w:r w:rsidRPr="003E71FD">
        <w:rPr>
          <w:sz w:val="24"/>
          <w:szCs w:val="24"/>
        </w:rPr>
        <w:t xml:space="preserve"> </w:t>
      </w:r>
      <w:r w:rsidRPr="003E71FD">
        <w:rPr>
          <w:b/>
          <w:bCs/>
          <w:sz w:val="24"/>
          <w:szCs w:val="24"/>
          <w:cs/>
          <w:lang w:bidi="hi-IN"/>
        </w:rPr>
        <w:t xml:space="preserve">वित्त वर्ष </w:t>
      </w:r>
      <w:r w:rsidRPr="003E71FD">
        <w:rPr>
          <w:b/>
          <w:bCs/>
          <w:sz w:val="24"/>
          <w:szCs w:val="24"/>
        </w:rPr>
        <w:t xml:space="preserve">2021–22 </w:t>
      </w:r>
      <w:r w:rsidRPr="003E71FD">
        <w:rPr>
          <w:b/>
          <w:bCs/>
          <w:sz w:val="24"/>
          <w:szCs w:val="24"/>
          <w:cs/>
          <w:lang w:bidi="hi-IN"/>
        </w:rPr>
        <w:t xml:space="preserve">से </w:t>
      </w:r>
      <w:r w:rsidRPr="003E71FD">
        <w:rPr>
          <w:b/>
          <w:bCs/>
          <w:sz w:val="24"/>
          <w:szCs w:val="24"/>
        </w:rPr>
        <w:t>2026–27</w:t>
      </w:r>
      <w:r w:rsidRPr="003E71FD">
        <w:rPr>
          <w:sz w:val="24"/>
          <w:szCs w:val="24"/>
        </w:rPr>
        <w:t xml:space="preserve"> </w:t>
      </w:r>
      <w:r w:rsidRPr="003E71FD">
        <w:rPr>
          <w:sz w:val="24"/>
          <w:szCs w:val="24"/>
          <w:cs/>
          <w:lang w:bidi="hi-IN"/>
        </w:rPr>
        <w:t>तक कुल</w:t>
      </w:r>
      <w:r w:rsidRPr="003E71FD">
        <w:rPr>
          <w:sz w:val="24"/>
          <w:szCs w:val="24"/>
        </w:rPr>
        <w:t xml:space="preserve"> </w:t>
      </w:r>
      <w:r w:rsidRPr="003E71FD">
        <w:rPr>
          <w:b/>
          <w:bCs/>
          <w:sz w:val="24"/>
          <w:szCs w:val="24"/>
        </w:rPr>
        <w:t xml:space="preserve">6 </w:t>
      </w:r>
      <w:r w:rsidRPr="003E71FD">
        <w:rPr>
          <w:b/>
          <w:bCs/>
          <w:sz w:val="24"/>
          <w:szCs w:val="24"/>
          <w:cs/>
          <w:lang w:bidi="hi-IN"/>
        </w:rPr>
        <w:t>वर्षों</w:t>
      </w:r>
      <w:r w:rsidRPr="003E71FD">
        <w:rPr>
          <w:sz w:val="24"/>
          <w:szCs w:val="24"/>
        </w:rPr>
        <w:t xml:space="preserve"> </w:t>
      </w:r>
      <w:r w:rsidRPr="003E71FD">
        <w:rPr>
          <w:sz w:val="24"/>
          <w:szCs w:val="24"/>
          <w:cs/>
          <w:lang w:bidi="hi-IN"/>
        </w:rPr>
        <w:t>के लिए लागू की जा रही है।</w:t>
      </w:r>
      <w:r w:rsidRPr="003E71FD">
        <w:rPr>
          <w:sz w:val="24"/>
          <w:szCs w:val="24"/>
        </w:rPr>
        <w:t xml:space="preserve"> </w:t>
      </w:r>
    </w:p>
    <w:p w14:paraId="104D3CD7" w14:textId="77777777" w:rsidR="00402F92" w:rsidRPr="003E71FD" w:rsidRDefault="00402F92" w:rsidP="00402F92">
      <w:pPr>
        <w:numPr>
          <w:ilvl w:val="0"/>
          <w:numId w:val="2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इसका कुल वित्तीय प्रावधान</w:t>
      </w:r>
      <w:r w:rsidRPr="003E71FD">
        <w:rPr>
          <w:sz w:val="24"/>
          <w:szCs w:val="24"/>
        </w:rPr>
        <w:t xml:space="preserve"> </w:t>
      </w:r>
      <w:r w:rsidRPr="003E71FD">
        <w:rPr>
          <w:b/>
          <w:bCs/>
          <w:sz w:val="24"/>
          <w:szCs w:val="24"/>
        </w:rPr>
        <w:t xml:space="preserve">₹10,900 </w:t>
      </w:r>
      <w:r w:rsidRPr="003E71FD">
        <w:rPr>
          <w:b/>
          <w:bCs/>
          <w:sz w:val="24"/>
          <w:szCs w:val="24"/>
          <w:cs/>
          <w:lang w:bidi="hi-IN"/>
        </w:rPr>
        <w:t>करोड़</w:t>
      </w:r>
      <w:r w:rsidRPr="003E71FD">
        <w:rPr>
          <w:sz w:val="24"/>
          <w:szCs w:val="24"/>
        </w:rPr>
        <w:t xml:space="preserve"> </w:t>
      </w:r>
      <w:r w:rsidRPr="003E71FD">
        <w:rPr>
          <w:sz w:val="24"/>
          <w:szCs w:val="24"/>
          <w:cs/>
          <w:lang w:bidi="hi-IN"/>
        </w:rPr>
        <w:t>है।</w:t>
      </w:r>
      <w:r w:rsidRPr="003E71FD">
        <w:rPr>
          <w:sz w:val="24"/>
          <w:szCs w:val="24"/>
        </w:rPr>
        <w:t xml:space="preserve"> </w:t>
      </w:r>
    </w:p>
    <w:p w14:paraId="7E23BE79" w14:textId="77777777" w:rsidR="00402F92" w:rsidRPr="003E71FD" w:rsidRDefault="00000000" w:rsidP="00402F92">
      <w:pPr>
        <w:rPr>
          <w:sz w:val="24"/>
          <w:szCs w:val="24"/>
        </w:rPr>
      </w:pPr>
      <w:r w:rsidRPr="003E71FD">
        <w:rPr>
          <w:sz w:val="24"/>
          <w:szCs w:val="24"/>
        </w:rPr>
        <w:pict w14:anchorId="7173CAB4">
          <v:rect id="_x0000_i1027" style="width:0;height:1.5pt" o:hralign="center" o:hrstd="t" o:hr="t" fillcolor="#a0a0a0" stroked="f"/>
        </w:pict>
      </w:r>
    </w:p>
    <w:p w14:paraId="3C4F14E7" w14:textId="77777777" w:rsidR="00402F92" w:rsidRPr="003E71FD" w:rsidRDefault="00402F92" w:rsidP="00402F92">
      <w:pPr>
        <w:rPr>
          <w:b/>
          <w:bCs/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योजना के प्रमुख घटक</w:t>
      </w:r>
    </w:p>
    <w:p w14:paraId="40E1BFF4" w14:textId="77777777" w:rsidR="00402F92" w:rsidRPr="003E71FD" w:rsidRDefault="00402F92" w:rsidP="00402F92">
      <w:pPr>
        <w:numPr>
          <w:ilvl w:val="0"/>
          <w:numId w:val="3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चार प्रमुख खाद्य उत्पाद खंडों के विनिर्माण को प्रोत्साहन:</w:t>
      </w:r>
      <w:r w:rsidRPr="003E71FD">
        <w:rPr>
          <w:sz w:val="24"/>
          <w:szCs w:val="24"/>
        </w:rPr>
        <w:t xml:space="preserve"> </w:t>
      </w:r>
    </w:p>
    <w:p w14:paraId="2F8DCBE8" w14:textId="77777777" w:rsidR="00402F92" w:rsidRPr="003E71FD" w:rsidRDefault="00402F92" w:rsidP="00402F92">
      <w:pPr>
        <w:numPr>
          <w:ilvl w:val="1"/>
          <w:numId w:val="3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रेडी टू कुक / रेडी टू ईट (</w:t>
      </w:r>
      <w:r w:rsidRPr="003E71FD">
        <w:rPr>
          <w:sz w:val="24"/>
          <w:szCs w:val="24"/>
        </w:rPr>
        <w:t xml:space="preserve">RTC/RTE) </w:t>
      </w:r>
      <w:r w:rsidRPr="003E71FD">
        <w:rPr>
          <w:sz w:val="24"/>
          <w:szCs w:val="24"/>
          <w:cs/>
          <w:lang w:bidi="hi-IN"/>
        </w:rPr>
        <w:t>खाद्य पदार्थ</w:t>
      </w:r>
      <w:r w:rsidRPr="003E71FD">
        <w:rPr>
          <w:sz w:val="24"/>
          <w:szCs w:val="24"/>
        </w:rPr>
        <w:t xml:space="preserve"> </w:t>
      </w:r>
    </w:p>
    <w:p w14:paraId="6DD45C12" w14:textId="77777777" w:rsidR="00402F92" w:rsidRPr="003E71FD" w:rsidRDefault="00402F92" w:rsidP="00402F92">
      <w:pPr>
        <w:numPr>
          <w:ilvl w:val="1"/>
          <w:numId w:val="3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प्रसंस्कृत फल एवं सब्जियाँ</w:t>
      </w:r>
      <w:r w:rsidRPr="003E71FD">
        <w:rPr>
          <w:sz w:val="24"/>
          <w:szCs w:val="24"/>
        </w:rPr>
        <w:t xml:space="preserve"> </w:t>
      </w:r>
    </w:p>
    <w:p w14:paraId="06DD01BF" w14:textId="77777777" w:rsidR="00402F92" w:rsidRPr="003E71FD" w:rsidRDefault="00402F92" w:rsidP="00402F92">
      <w:pPr>
        <w:numPr>
          <w:ilvl w:val="1"/>
          <w:numId w:val="3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समुद्री उत्पाद</w:t>
      </w:r>
      <w:r w:rsidRPr="003E71FD">
        <w:rPr>
          <w:sz w:val="24"/>
          <w:szCs w:val="24"/>
        </w:rPr>
        <w:t xml:space="preserve"> </w:t>
      </w:r>
    </w:p>
    <w:p w14:paraId="6798C2BE" w14:textId="77777777" w:rsidR="00402F92" w:rsidRPr="003E71FD" w:rsidRDefault="00402F92" w:rsidP="00402F92">
      <w:pPr>
        <w:numPr>
          <w:ilvl w:val="1"/>
          <w:numId w:val="3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मोज़रेला चीज़</w:t>
      </w:r>
      <w:r w:rsidRPr="003E71FD">
        <w:rPr>
          <w:sz w:val="24"/>
          <w:szCs w:val="24"/>
        </w:rPr>
        <w:t xml:space="preserve"> </w:t>
      </w:r>
    </w:p>
    <w:p w14:paraId="6A73E25D" w14:textId="77777777" w:rsidR="00402F92" w:rsidRPr="003E71FD" w:rsidRDefault="00402F92" w:rsidP="00402F92">
      <w:pPr>
        <w:numPr>
          <w:ilvl w:val="0"/>
          <w:numId w:val="3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lastRenderedPageBreak/>
        <w:t>लघु एवं मध्यम उद्यमों (</w:t>
      </w:r>
      <w:r w:rsidRPr="003E71FD">
        <w:rPr>
          <w:sz w:val="24"/>
          <w:szCs w:val="24"/>
        </w:rPr>
        <w:t xml:space="preserve">SMEs) </w:t>
      </w:r>
      <w:r w:rsidRPr="003E71FD">
        <w:rPr>
          <w:sz w:val="24"/>
          <w:szCs w:val="24"/>
          <w:cs/>
          <w:lang w:bidi="hi-IN"/>
        </w:rPr>
        <w:t>द्वारा</w:t>
      </w:r>
      <w:r w:rsidRPr="003E71FD">
        <w:rPr>
          <w:sz w:val="24"/>
          <w:szCs w:val="24"/>
        </w:rPr>
        <w:t xml:space="preserve"> </w:t>
      </w:r>
      <w:r w:rsidRPr="003E71FD">
        <w:rPr>
          <w:b/>
          <w:bCs/>
          <w:sz w:val="24"/>
          <w:szCs w:val="24"/>
          <w:cs/>
          <w:lang w:bidi="hi-IN"/>
        </w:rPr>
        <w:t>नवीन/ऑर्गेनिक उत्पादों</w:t>
      </w:r>
      <w:r w:rsidRPr="003E71FD">
        <w:rPr>
          <w:sz w:val="24"/>
          <w:szCs w:val="24"/>
        </w:rPr>
        <w:t xml:space="preserve"> </w:t>
      </w:r>
      <w:r w:rsidRPr="003E71FD">
        <w:rPr>
          <w:sz w:val="24"/>
          <w:szCs w:val="24"/>
          <w:cs/>
          <w:lang w:bidi="hi-IN"/>
        </w:rPr>
        <w:t>के उत्पादन को बढ़ावा देना।</w:t>
      </w:r>
      <w:r w:rsidRPr="003E71FD">
        <w:rPr>
          <w:sz w:val="24"/>
          <w:szCs w:val="24"/>
        </w:rPr>
        <w:t xml:space="preserve"> </w:t>
      </w:r>
    </w:p>
    <w:p w14:paraId="7AC006D6" w14:textId="77777777" w:rsidR="00402F92" w:rsidRPr="003E71FD" w:rsidRDefault="00402F92" w:rsidP="00402F92">
      <w:pPr>
        <w:numPr>
          <w:ilvl w:val="0"/>
          <w:numId w:val="3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विदेशी बाजारों में ब्रांडिंग एवं मार्केटिंग को समर्थन देना</w:t>
      </w:r>
      <w:r w:rsidRPr="003E71FD">
        <w:rPr>
          <w:sz w:val="24"/>
          <w:szCs w:val="24"/>
        </w:rPr>
        <w:t xml:space="preserve">, </w:t>
      </w:r>
      <w:r w:rsidRPr="003E71FD">
        <w:rPr>
          <w:sz w:val="24"/>
          <w:szCs w:val="24"/>
          <w:cs/>
          <w:lang w:bidi="hi-IN"/>
        </w:rPr>
        <w:t>जिससे:</w:t>
      </w:r>
      <w:r w:rsidRPr="003E71FD">
        <w:rPr>
          <w:sz w:val="24"/>
          <w:szCs w:val="24"/>
        </w:rPr>
        <w:t xml:space="preserve"> </w:t>
      </w:r>
    </w:p>
    <w:p w14:paraId="33D34604" w14:textId="77777777" w:rsidR="00402F92" w:rsidRPr="003E71FD" w:rsidRDefault="00402F92" w:rsidP="00402F92">
      <w:pPr>
        <w:numPr>
          <w:ilvl w:val="1"/>
          <w:numId w:val="3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इन-स्टोर ब्रांडिंग</w:t>
      </w:r>
      <w:r w:rsidRPr="003E71FD">
        <w:rPr>
          <w:sz w:val="24"/>
          <w:szCs w:val="24"/>
        </w:rPr>
        <w:t xml:space="preserve"> </w:t>
      </w:r>
    </w:p>
    <w:p w14:paraId="4B31CE1C" w14:textId="77777777" w:rsidR="00402F92" w:rsidRPr="003E71FD" w:rsidRDefault="00402F92" w:rsidP="00402F92">
      <w:pPr>
        <w:numPr>
          <w:ilvl w:val="1"/>
          <w:numId w:val="3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शेल्फ स्पेस किराए पर लेना</w:t>
      </w:r>
      <w:r w:rsidRPr="003E71FD">
        <w:rPr>
          <w:sz w:val="24"/>
          <w:szCs w:val="24"/>
        </w:rPr>
        <w:t xml:space="preserve"> </w:t>
      </w:r>
    </w:p>
    <w:p w14:paraId="50BCED06" w14:textId="77777777" w:rsidR="00402F92" w:rsidRPr="003E71FD" w:rsidRDefault="00402F92" w:rsidP="00402F92">
      <w:pPr>
        <w:numPr>
          <w:ilvl w:val="1"/>
          <w:numId w:val="3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मार्केटिंग गतिविधियाँ</w:t>
      </w:r>
      <w:r w:rsidRPr="003E71FD">
        <w:rPr>
          <w:sz w:val="24"/>
          <w:szCs w:val="24"/>
        </w:rPr>
        <w:br/>
      </w:r>
      <w:r w:rsidRPr="003E71FD">
        <w:rPr>
          <w:sz w:val="24"/>
          <w:szCs w:val="24"/>
          <w:cs/>
          <w:lang w:bidi="hi-IN"/>
        </w:rPr>
        <w:t>को प्रोत्साहन मिले और मजबूत भारतीय ब्रांड उभर सकें।</w:t>
      </w:r>
      <w:r w:rsidRPr="003E71FD">
        <w:rPr>
          <w:sz w:val="24"/>
          <w:szCs w:val="24"/>
        </w:rPr>
        <w:t xml:space="preserve"> </w:t>
      </w:r>
    </w:p>
    <w:p w14:paraId="7ADDEBBF" w14:textId="77777777" w:rsidR="00402F92" w:rsidRPr="003E71FD" w:rsidRDefault="00000000" w:rsidP="00402F92">
      <w:pPr>
        <w:rPr>
          <w:sz w:val="24"/>
          <w:szCs w:val="24"/>
        </w:rPr>
      </w:pPr>
      <w:r w:rsidRPr="003E71FD">
        <w:rPr>
          <w:sz w:val="24"/>
          <w:szCs w:val="24"/>
        </w:rPr>
        <w:pict w14:anchorId="02344113">
          <v:rect id="_x0000_i1028" style="width:0;height:1.5pt" o:hralign="center" o:hrstd="t" o:hr="t" fillcolor="#a0a0a0" stroked="f"/>
        </w:pict>
      </w:r>
    </w:p>
    <w:p w14:paraId="2EAA0628" w14:textId="77777777" w:rsidR="00402F92" w:rsidRPr="003E71FD" w:rsidRDefault="00402F92" w:rsidP="00402F92">
      <w:pPr>
        <w:rPr>
          <w:b/>
          <w:bCs/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योजना के उद्देश्य</w:t>
      </w:r>
    </w:p>
    <w:p w14:paraId="4BBB0B77" w14:textId="77777777" w:rsidR="00402F92" w:rsidRPr="003E71FD" w:rsidRDefault="00402F92" w:rsidP="00402F92">
      <w:pPr>
        <w:numPr>
          <w:ilvl w:val="0"/>
          <w:numId w:val="4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न्यूनतम निर्धारित बिक्री रखने वाली खाद्य विनिर्माण इकाइयों को समर्थन देना</w:t>
      </w:r>
      <w:r w:rsidRPr="003E71FD">
        <w:rPr>
          <w:sz w:val="24"/>
          <w:szCs w:val="24"/>
        </w:rPr>
        <w:t xml:space="preserve">, </w:t>
      </w:r>
      <w:r w:rsidRPr="003E71FD">
        <w:rPr>
          <w:sz w:val="24"/>
          <w:szCs w:val="24"/>
          <w:cs/>
          <w:lang w:bidi="hi-IN"/>
        </w:rPr>
        <w:t>जो प्रसंस्करण क्षमता बढ़ाने और विदेशों में ब्रांडिंग हेतु निवेश करने को तैयार हों।</w:t>
      </w:r>
      <w:r w:rsidRPr="003E71FD">
        <w:rPr>
          <w:sz w:val="24"/>
          <w:szCs w:val="24"/>
        </w:rPr>
        <w:t xml:space="preserve"> </w:t>
      </w:r>
    </w:p>
    <w:p w14:paraId="61B3B363" w14:textId="77777777" w:rsidR="00402F92" w:rsidRPr="003E71FD" w:rsidRDefault="00402F92" w:rsidP="00402F92">
      <w:pPr>
        <w:numPr>
          <w:ilvl w:val="0"/>
          <w:numId w:val="4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वैश्विक स्तर के खाद्य विनिर्माण चैंपियन तैयार करना।</w:t>
      </w:r>
      <w:r w:rsidRPr="003E71FD">
        <w:rPr>
          <w:sz w:val="24"/>
          <w:szCs w:val="24"/>
        </w:rPr>
        <w:t xml:space="preserve"> </w:t>
      </w:r>
    </w:p>
    <w:p w14:paraId="45F5D107" w14:textId="77777777" w:rsidR="00402F92" w:rsidRPr="003E71FD" w:rsidRDefault="00402F92" w:rsidP="00402F92">
      <w:pPr>
        <w:numPr>
          <w:ilvl w:val="0"/>
          <w:numId w:val="4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भारतीय खाद्य ब्रांडों को अंतरराष्ट्रीय बाजारों में अधिक</w:t>
      </w:r>
      <w:r w:rsidRPr="003E71FD">
        <w:rPr>
          <w:sz w:val="24"/>
          <w:szCs w:val="24"/>
        </w:rPr>
        <w:t xml:space="preserve"> </w:t>
      </w:r>
      <w:r w:rsidRPr="003E71FD">
        <w:rPr>
          <w:b/>
          <w:bCs/>
          <w:sz w:val="24"/>
          <w:szCs w:val="24"/>
          <w:cs/>
          <w:lang w:bidi="hi-IN"/>
        </w:rPr>
        <w:t>दृश्यता और स्वीकार्यता</w:t>
      </w:r>
      <w:r w:rsidRPr="003E71FD">
        <w:rPr>
          <w:sz w:val="24"/>
          <w:szCs w:val="24"/>
        </w:rPr>
        <w:t xml:space="preserve"> </w:t>
      </w:r>
      <w:r w:rsidRPr="003E71FD">
        <w:rPr>
          <w:sz w:val="24"/>
          <w:szCs w:val="24"/>
          <w:cs/>
          <w:lang w:bidi="hi-IN"/>
        </w:rPr>
        <w:t>प्रदान करना।</w:t>
      </w:r>
      <w:r w:rsidRPr="003E71FD">
        <w:rPr>
          <w:sz w:val="24"/>
          <w:szCs w:val="24"/>
        </w:rPr>
        <w:t xml:space="preserve"> </w:t>
      </w:r>
    </w:p>
    <w:p w14:paraId="0260E13F" w14:textId="77777777" w:rsidR="00402F92" w:rsidRPr="003E71FD" w:rsidRDefault="00402F92" w:rsidP="00402F92">
      <w:pPr>
        <w:numPr>
          <w:ilvl w:val="0"/>
          <w:numId w:val="4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गैर-कृषि (</w:t>
      </w:r>
      <w:r w:rsidRPr="003E71FD">
        <w:rPr>
          <w:sz w:val="24"/>
          <w:szCs w:val="24"/>
        </w:rPr>
        <w:t xml:space="preserve">off-farm) </w:t>
      </w:r>
      <w:r w:rsidRPr="003E71FD">
        <w:rPr>
          <w:sz w:val="24"/>
          <w:szCs w:val="24"/>
          <w:cs/>
          <w:lang w:bidi="hi-IN"/>
        </w:rPr>
        <w:t>क्षेत्रों में</w:t>
      </w:r>
      <w:r w:rsidRPr="003E71FD">
        <w:rPr>
          <w:sz w:val="24"/>
          <w:szCs w:val="24"/>
        </w:rPr>
        <w:t xml:space="preserve"> </w:t>
      </w:r>
      <w:r w:rsidRPr="003E71FD">
        <w:rPr>
          <w:b/>
          <w:bCs/>
          <w:sz w:val="24"/>
          <w:szCs w:val="24"/>
          <w:cs/>
          <w:lang w:bidi="hi-IN"/>
        </w:rPr>
        <w:t>रोजगार के अवसर बढ़ाना</w:t>
      </w:r>
      <w:r w:rsidRPr="003E71FD">
        <w:rPr>
          <w:sz w:val="24"/>
          <w:szCs w:val="24"/>
          <w:cs/>
          <w:lang w:bidi="hi-IN"/>
        </w:rPr>
        <w:t>।</w:t>
      </w:r>
      <w:r w:rsidRPr="003E71FD">
        <w:rPr>
          <w:sz w:val="24"/>
          <w:szCs w:val="24"/>
        </w:rPr>
        <w:t xml:space="preserve"> </w:t>
      </w:r>
    </w:p>
    <w:p w14:paraId="59ADF059" w14:textId="77777777" w:rsidR="00402F92" w:rsidRPr="003E71FD" w:rsidRDefault="00402F92" w:rsidP="00402F92">
      <w:pPr>
        <w:numPr>
          <w:ilvl w:val="0"/>
          <w:numId w:val="4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कृषि उत्पादों के लिए</w:t>
      </w:r>
      <w:r w:rsidRPr="003E71FD">
        <w:rPr>
          <w:sz w:val="24"/>
          <w:szCs w:val="24"/>
        </w:rPr>
        <w:t xml:space="preserve"> </w:t>
      </w:r>
      <w:r w:rsidRPr="003E71FD">
        <w:rPr>
          <w:b/>
          <w:bCs/>
          <w:sz w:val="24"/>
          <w:szCs w:val="24"/>
          <w:cs/>
          <w:lang w:bidi="hi-IN"/>
        </w:rPr>
        <w:t>उचित मूल्य सुनिश्चित करना</w:t>
      </w:r>
      <w:r w:rsidRPr="003E71FD">
        <w:rPr>
          <w:sz w:val="24"/>
          <w:szCs w:val="24"/>
        </w:rPr>
        <w:t xml:space="preserve"> </w:t>
      </w:r>
      <w:r w:rsidRPr="003E71FD">
        <w:rPr>
          <w:sz w:val="24"/>
          <w:szCs w:val="24"/>
          <w:cs/>
          <w:lang w:bidi="hi-IN"/>
        </w:rPr>
        <w:t>तथा किसानों की आय में वृद्धि करना।</w:t>
      </w:r>
      <w:r w:rsidRPr="003E71FD">
        <w:rPr>
          <w:sz w:val="24"/>
          <w:szCs w:val="24"/>
        </w:rPr>
        <w:t xml:space="preserve"> </w:t>
      </w:r>
    </w:p>
    <w:p w14:paraId="30557270" w14:textId="77777777" w:rsidR="00B107F6" w:rsidRPr="003E71FD" w:rsidRDefault="00B107F6" w:rsidP="00B107F6">
      <w:pPr>
        <w:rPr>
          <w:b/>
          <w:bCs/>
          <w:color w:val="EE0000"/>
          <w:sz w:val="24"/>
          <w:szCs w:val="24"/>
        </w:rPr>
      </w:pPr>
    </w:p>
    <w:p w14:paraId="795CADF2" w14:textId="39BD5AE9" w:rsidR="00B107F6" w:rsidRPr="00B107F6" w:rsidRDefault="00B107F6" w:rsidP="00B107F6">
      <w:pPr>
        <w:rPr>
          <w:color w:val="EE0000"/>
          <w:sz w:val="24"/>
          <w:szCs w:val="24"/>
        </w:rPr>
      </w:pPr>
      <w:r w:rsidRPr="00B107F6">
        <w:rPr>
          <w:b/>
          <w:bCs/>
          <w:color w:val="EE0000"/>
          <w:sz w:val="24"/>
          <w:szCs w:val="24"/>
        </w:rPr>
        <w:t>Production Linked Incentive Scheme for Food Processing Industry (PLISFPI)</w:t>
      </w:r>
    </w:p>
    <w:p w14:paraId="738A2847" w14:textId="614595E1" w:rsidR="00B107F6" w:rsidRPr="00B107F6" w:rsidRDefault="00FE3840" w:rsidP="00B107F6">
      <w:pPr>
        <w:rPr>
          <w:sz w:val="24"/>
          <w:szCs w:val="24"/>
        </w:rPr>
      </w:pPr>
      <w:r w:rsidRPr="003E71FD">
        <w:rPr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17244C97" wp14:editId="7F87260E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2378710" cy="2868295"/>
            <wp:effectExtent l="0" t="0" r="2540" b="8255"/>
            <wp:wrapThrough wrapText="bothSides">
              <wp:wrapPolygon edited="0">
                <wp:start x="0" y="0"/>
                <wp:lineTo x="0" y="21519"/>
                <wp:lineTo x="21450" y="21519"/>
                <wp:lineTo x="21450" y="0"/>
                <wp:lineTo x="0" y="0"/>
              </wp:wrapPolygon>
            </wp:wrapThrough>
            <wp:docPr id="214801115" name="Picture 1" descr="More Funds For PLISFPI | Tath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More Funds For PLISFPI | Tathy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710" cy="286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07F6" w:rsidRPr="00B107F6">
        <w:rPr>
          <w:sz w:val="24"/>
          <w:szCs w:val="24"/>
        </w:rPr>
        <w:t>The Production Linked Incentive Scheme for Food Processing Industry (PLISFPI) has shown encouraging results. Under this scheme, total investments have exceeded ₹9,000 crore, while the committed investment was around ₹7,000 crore.</w:t>
      </w:r>
    </w:p>
    <w:p w14:paraId="1638264E" w14:textId="77777777" w:rsidR="00B107F6" w:rsidRPr="00B107F6" w:rsidRDefault="00B107F6" w:rsidP="00B107F6">
      <w:pPr>
        <w:numPr>
          <w:ilvl w:val="0"/>
          <w:numId w:val="15"/>
        </w:numPr>
        <w:rPr>
          <w:sz w:val="24"/>
          <w:szCs w:val="24"/>
        </w:rPr>
      </w:pPr>
      <w:r w:rsidRPr="00B107F6">
        <w:rPr>
          <w:sz w:val="24"/>
          <w:szCs w:val="24"/>
        </w:rPr>
        <w:t xml:space="preserve">It was launched by the Ministry of Food Processing Industries. </w:t>
      </w:r>
    </w:p>
    <w:p w14:paraId="03223137" w14:textId="77777777" w:rsidR="00B107F6" w:rsidRPr="00B107F6" w:rsidRDefault="00B107F6" w:rsidP="00B107F6">
      <w:pPr>
        <w:numPr>
          <w:ilvl w:val="0"/>
          <w:numId w:val="15"/>
        </w:numPr>
        <w:rPr>
          <w:sz w:val="24"/>
          <w:szCs w:val="24"/>
        </w:rPr>
      </w:pPr>
      <w:r w:rsidRPr="00B107F6">
        <w:rPr>
          <w:sz w:val="24"/>
          <w:szCs w:val="24"/>
        </w:rPr>
        <w:t xml:space="preserve">It is a major initiative aimed at strengthening India’s food processing sector, promoting Indian brands in global markets, and creating world-class food manufacturing champions. </w:t>
      </w:r>
    </w:p>
    <w:p w14:paraId="51C6CB45" w14:textId="77777777" w:rsidR="00B107F6" w:rsidRPr="00B107F6" w:rsidRDefault="00B107F6" w:rsidP="00B107F6">
      <w:pPr>
        <w:numPr>
          <w:ilvl w:val="0"/>
          <w:numId w:val="15"/>
        </w:numPr>
        <w:rPr>
          <w:sz w:val="24"/>
          <w:szCs w:val="24"/>
        </w:rPr>
      </w:pPr>
      <w:r w:rsidRPr="00B107F6">
        <w:rPr>
          <w:sz w:val="24"/>
          <w:szCs w:val="24"/>
        </w:rPr>
        <w:t xml:space="preserve">Its objective is to increase value addition in the food processing sector, expand processing capacity, and generate employment, especially in rural and non-agricultural areas. </w:t>
      </w:r>
    </w:p>
    <w:p w14:paraId="5270EA10" w14:textId="77777777" w:rsidR="00B107F6" w:rsidRPr="00B107F6" w:rsidRDefault="00B107F6" w:rsidP="00B107F6">
      <w:pPr>
        <w:rPr>
          <w:sz w:val="24"/>
          <w:szCs w:val="24"/>
        </w:rPr>
      </w:pPr>
      <w:r w:rsidRPr="00B107F6">
        <w:rPr>
          <w:sz w:val="24"/>
          <w:szCs w:val="24"/>
        </w:rPr>
        <w:pict w14:anchorId="4B9CFF4E">
          <v:rect id="_x0000_i1057" style="width:0;height:1.5pt" o:hralign="center" o:hrstd="t" o:hr="t" fillcolor="#a0a0a0" stroked="f"/>
        </w:pict>
      </w:r>
    </w:p>
    <w:p w14:paraId="50D04A0B" w14:textId="77777777" w:rsidR="00B107F6" w:rsidRPr="00B107F6" w:rsidRDefault="00B107F6" w:rsidP="00B107F6">
      <w:pPr>
        <w:rPr>
          <w:b/>
          <w:bCs/>
          <w:sz w:val="24"/>
          <w:szCs w:val="24"/>
        </w:rPr>
      </w:pPr>
      <w:r w:rsidRPr="00B107F6">
        <w:rPr>
          <w:b/>
          <w:bCs/>
          <w:sz w:val="24"/>
          <w:szCs w:val="24"/>
        </w:rPr>
        <w:t>Financial Outlay and Duration</w:t>
      </w:r>
    </w:p>
    <w:p w14:paraId="61B566DB" w14:textId="77777777" w:rsidR="00B107F6" w:rsidRPr="00B107F6" w:rsidRDefault="00B107F6" w:rsidP="00B107F6">
      <w:pPr>
        <w:numPr>
          <w:ilvl w:val="0"/>
          <w:numId w:val="16"/>
        </w:numPr>
        <w:rPr>
          <w:sz w:val="24"/>
          <w:szCs w:val="24"/>
        </w:rPr>
      </w:pPr>
      <w:r w:rsidRPr="00B107F6">
        <w:rPr>
          <w:sz w:val="24"/>
          <w:szCs w:val="24"/>
        </w:rPr>
        <w:t xml:space="preserve">The scheme is being implemented for a total period of 6 years, from FY 2021–22 to 2026–27. </w:t>
      </w:r>
    </w:p>
    <w:p w14:paraId="0737B7C1" w14:textId="77777777" w:rsidR="00B107F6" w:rsidRPr="00B107F6" w:rsidRDefault="00B107F6" w:rsidP="00B107F6">
      <w:pPr>
        <w:numPr>
          <w:ilvl w:val="0"/>
          <w:numId w:val="16"/>
        </w:numPr>
        <w:rPr>
          <w:sz w:val="24"/>
          <w:szCs w:val="24"/>
        </w:rPr>
      </w:pPr>
      <w:r w:rsidRPr="00B107F6">
        <w:rPr>
          <w:sz w:val="24"/>
          <w:szCs w:val="24"/>
        </w:rPr>
        <w:t xml:space="preserve">The total financial outlay is ₹10,900 crore. </w:t>
      </w:r>
    </w:p>
    <w:p w14:paraId="7F911291" w14:textId="77777777" w:rsidR="00B107F6" w:rsidRPr="00B107F6" w:rsidRDefault="00B107F6" w:rsidP="00B107F6">
      <w:pPr>
        <w:rPr>
          <w:sz w:val="24"/>
          <w:szCs w:val="24"/>
        </w:rPr>
      </w:pPr>
      <w:r w:rsidRPr="00B107F6">
        <w:rPr>
          <w:sz w:val="24"/>
          <w:szCs w:val="24"/>
        </w:rPr>
        <w:pict w14:anchorId="60FB2262">
          <v:rect id="_x0000_i1058" style="width:0;height:1.5pt" o:hralign="center" o:hrstd="t" o:hr="t" fillcolor="#a0a0a0" stroked="f"/>
        </w:pict>
      </w:r>
    </w:p>
    <w:p w14:paraId="7B82525D" w14:textId="77777777" w:rsidR="00B107F6" w:rsidRPr="00B107F6" w:rsidRDefault="00B107F6" w:rsidP="00B107F6">
      <w:pPr>
        <w:rPr>
          <w:b/>
          <w:bCs/>
          <w:sz w:val="24"/>
          <w:szCs w:val="24"/>
        </w:rPr>
      </w:pPr>
      <w:r w:rsidRPr="00B107F6">
        <w:rPr>
          <w:b/>
          <w:bCs/>
          <w:sz w:val="24"/>
          <w:szCs w:val="24"/>
        </w:rPr>
        <w:t>Key Components of the Scheme</w:t>
      </w:r>
    </w:p>
    <w:p w14:paraId="519EA635" w14:textId="77777777" w:rsidR="00B107F6" w:rsidRPr="00B107F6" w:rsidRDefault="00B107F6" w:rsidP="00B107F6">
      <w:pPr>
        <w:numPr>
          <w:ilvl w:val="0"/>
          <w:numId w:val="17"/>
        </w:numPr>
        <w:rPr>
          <w:sz w:val="24"/>
          <w:szCs w:val="24"/>
        </w:rPr>
      </w:pPr>
      <w:r w:rsidRPr="00B107F6">
        <w:rPr>
          <w:b/>
          <w:bCs/>
          <w:sz w:val="24"/>
          <w:szCs w:val="24"/>
        </w:rPr>
        <w:t>Incentives for manufacturing in four major food product segments:</w:t>
      </w:r>
      <w:r w:rsidRPr="00B107F6">
        <w:rPr>
          <w:sz w:val="24"/>
          <w:szCs w:val="24"/>
        </w:rPr>
        <w:t xml:space="preserve"> </w:t>
      </w:r>
    </w:p>
    <w:p w14:paraId="4E5B12CC" w14:textId="77777777" w:rsidR="00B107F6" w:rsidRPr="00B107F6" w:rsidRDefault="00B107F6" w:rsidP="00B107F6">
      <w:pPr>
        <w:numPr>
          <w:ilvl w:val="1"/>
          <w:numId w:val="17"/>
        </w:numPr>
        <w:rPr>
          <w:sz w:val="24"/>
          <w:szCs w:val="24"/>
        </w:rPr>
      </w:pPr>
      <w:r w:rsidRPr="00B107F6">
        <w:rPr>
          <w:sz w:val="24"/>
          <w:szCs w:val="24"/>
        </w:rPr>
        <w:t xml:space="preserve">Ready-to-Cook / Ready-to-Eat (RTC/RTE) foods </w:t>
      </w:r>
    </w:p>
    <w:p w14:paraId="16ED0A42" w14:textId="77777777" w:rsidR="00B107F6" w:rsidRPr="00B107F6" w:rsidRDefault="00B107F6" w:rsidP="00B107F6">
      <w:pPr>
        <w:numPr>
          <w:ilvl w:val="1"/>
          <w:numId w:val="17"/>
        </w:numPr>
        <w:rPr>
          <w:sz w:val="24"/>
          <w:szCs w:val="24"/>
        </w:rPr>
      </w:pPr>
      <w:r w:rsidRPr="00B107F6">
        <w:rPr>
          <w:sz w:val="24"/>
          <w:szCs w:val="24"/>
        </w:rPr>
        <w:t xml:space="preserve">Processed fruits and vegetables </w:t>
      </w:r>
    </w:p>
    <w:p w14:paraId="1EAF39E7" w14:textId="77777777" w:rsidR="00B107F6" w:rsidRPr="00B107F6" w:rsidRDefault="00B107F6" w:rsidP="00B107F6">
      <w:pPr>
        <w:numPr>
          <w:ilvl w:val="1"/>
          <w:numId w:val="17"/>
        </w:numPr>
        <w:rPr>
          <w:sz w:val="24"/>
          <w:szCs w:val="24"/>
        </w:rPr>
      </w:pPr>
      <w:r w:rsidRPr="00B107F6">
        <w:rPr>
          <w:sz w:val="24"/>
          <w:szCs w:val="24"/>
        </w:rPr>
        <w:t xml:space="preserve">Marine products </w:t>
      </w:r>
    </w:p>
    <w:p w14:paraId="434D2809" w14:textId="77777777" w:rsidR="00B107F6" w:rsidRPr="00B107F6" w:rsidRDefault="00B107F6" w:rsidP="00B107F6">
      <w:pPr>
        <w:numPr>
          <w:ilvl w:val="1"/>
          <w:numId w:val="17"/>
        </w:numPr>
        <w:rPr>
          <w:sz w:val="24"/>
          <w:szCs w:val="24"/>
        </w:rPr>
      </w:pPr>
      <w:r w:rsidRPr="00B107F6">
        <w:rPr>
          <w:sz w:val="24"/>
          <w:szCs w:val="24"/>
        </w:rPr>
        <w:t xml:space="preserve">Mozzarella cheese </w:t>
      </w:r>
    </w:p>
    <w:p w14:paraId="0205C84D" w14:textId="77777777" w:rsidR="00B107F6" w:rsidRPr="00B107F6" w:rsidRDefault="00B107F6" w:rsidP="00B107F6">
      <w:pPr>
        <w:numPr>
          <w:ilvl w:val="0"/>
          <w:numId w:val="17"/>
        </w:numPr>
        <w:rPr>
          <w:sz w:val="24"/>
          <w:szCs w:val="24"/>
        </w:rPr>
      </w:pPr>
      <w:r w:rsidRPr="00B107F6">
        <w:rPr>
          <w:b/>
          <w:bCs/>
          <w:sz w:val="24"/>
          <w:szCs w:val="24"/>
        </w:rPr>
        <w:t>Promotion of innovative/organic products by Small and Medium Enterprises (SMEs).</w:t>
      </w:r>
      <w:r w:rsidRPr="00B107F6">
        <w:rPr>
          <w:sz w:val="24"/>
          <w:szCs w:val="24"/>
        </w:rPr>
        <w:t xml:space="preserve"> </w:t>
      </w:r>
    </w:p>
    <w:p w14:paraId="32E1DC15" w14:textId="77777777" w:rsidR="00B107F6" w:rsidRPr="00B107F6" w:rsidRDefault="00B107F6" w:rsidP="00B107F6">
      <w:pPr>
        <w:numPr>
          <w:ilvl w:val="0"/>
          <w:numId w:val="17"/>
        </w:numPr>
        <w:rPr>
          <w:sz w:val="24"/>
          <w:szCs w:val="24"/>
        </w:rPr>
      </w:pPr>
      <w:r w:rsidRPr="00B107F6">
        <w:rPr>
          <w:b/>
          <w:bCs/>
          <w:sz w:val="24"/>
          <w:szCs w:val="24"/>
        </w:rPr>
        <w:t>Support for branding and marketing in overseas markets</w:t>
      </w:r>
      <w:r w:rsidRPr="00B107F6">
        <w:rPr>
          <w:sz w:val="24"/>
          <w:szCs w:val="24"/>
        </w:rPr>
        <w:t>, including:</w:t>
      </w:r>
    </w:p>
    <w:p w14:paraId="1DC4EE9F" w14:textId="77777777" w:rsidR="00B107F6" w:rsidRPr="00B107F6" w:rsidRDefault="00B107F6" w:rsidP="00B107F6">
      <w:pPr>
        <w:numPr>
          <w:ilvl w:val="1"/>
          <w:numId w:val="17"/>
        </w:numPr>
        <w:rPr>
          <w:sz w:val="24"/>
          <w:szCs w:val="24"/>
        </w:rPr>
      </w:pPr>
      <w:r w:rsidRPr="00B107F6">
        <w:rPr>
          <w:sz w:val="24"/>
          <w:szCs w:val="24"/>
        </w:rPr>
        <w:t xml:space="preserve">In-store branding </w:t>
      </w:r>
    </w:p>
    <w:p w14:paraId="2702FDD7" w14:textId="77777777" w:rsidR="00B107F6" w:rsidRPr="00B107F6" w:rsidRDefault="00B107F6" w:rsidP="00B107F6">
      <w:pPr>
        <w:numPr>
          <w:ilvl w:val="1"/>
          <w:numId w:val="17"/>
        </w:numPr>
        <w:rPr>
          <w:sz w:val="24"/>
          <w:szCs w:val="24"/>
        </w:rPr>
      </w:pPr>
      <w:r w:rsidRPr="00B107F6">
        <w:rPr>
          <w:sz w:val="24"/>
          <w:szCs w:val="24"/>
        </w:rPr>
        <w:t xml:space="preserve">Shelf space rental </w:t>
      </w:r>
    </w:p>
    <w:p w14:paraId="38D0DDCC" w14:textId="77777777" w:rsidR="00B107F6" w:rsidRPr="00B107F6" w:rsidRDefault="00B107F6" w:rsidP="00B107F6">
      <w:pPr>
        <w:numPr>
          <w:ilvl w:val="1"/>
          <w:numId w:val="17"/>
        </w:numPr>
        <w:rPr>
          <w:sz w:val="24"/>
          <w:szCs w:val="24"/>
        </w:rPr>
      </w:pPr>
      <w:r w:rsidRPr="00B107F6">
        <w:rPr>
          <w:sz w:val="24"/>
          <w:szCs w:val="24"/>
        </w:rPr>
        <w:t xml:space="preserve">Marketing activities </w:t>
      </w:r>
    </w:p>
    <w:p w14:paraId="3FD9B9E5" w14:textId="77777777" w:rsidR="00B107F6" w:rsidRPr="00B107F6" w:rsidRDefault="00B107F6" w:rsidP="00B107F6">
      <w:pPr>
        <w:rPr>
          <w:sz w:val="24"/>
          <w:szCs w:val="24"/>
        </w:rPr>
      </w:pPr>
      <w:r w:rsidRPr="00B107F6">
        <w:rPr>
          <w:sz w:val="24"/>
          <w:szCs w:val="24"/>
        </w:rPr>
        <w:t>This aims to promote strong Indian brands globally.</w:t>
      </w:r>
    </w:p>
    <w:p w14:paraId="1EBD576B" w14:textId="77777777" w:rsidR="00B107F6" w:rsidRPr="00B107F6" w:rsidRDefault="00B107F6" w:rsidP="00B107F6">
      <w:pPr>
        <w:rPr>
          <w:sz w:val="24"/>
          <w:szCs w:val="24"/>
        </w:rPr>
      </w:pPr>
      <w:r w:rsidRPr="00B107F6">
        <w:rPr>
          <w:sz w:val="24"/>
          <w:szCs w:val="24"/>
        </w:rPr>
        <w:lastRenderedPageBreak/>
        <w:pict w14:anchorId="1D62FBA5">
          <v:rect id="_x0000_i1059" style="width:0;height:1.5pt" o:hralign="center" o:hrstd="t" o:hr="t" fillcolor="#a0a0a0" stroked="f"/>
        </w:pict>
      </w:r>
    </w:p>
    <w:p w14:paraId="60CF5373" w14:textId="77777777" w:rsidR="00B107F6" w:rsidRPr="00B107F6" w:rsidRDefault="00B107F6" w:rsidP="00B107F6">
      <w:pPr>
        <w:rPr>
          <w:b/>
          <w:bCs/>
          <w:sz w:val="24"/>
          <w:szCs w:val="24"/>
        </w:rPr>
      </w:pPr>
      <w:r w:rsidRPr="00B107F6">
        <w:rPr>
          <w:b/>
          <w:bCs/>
          <w:sz w:val="24"/>
          <w:szCs w:val="24"/>
        </w:rPr>
        <w:t>Objectives of the Scheme</w:t>
      </w:r>
    </w:p>
    <w:p w14:paraId="0CC149BB" w14:textId="77777777" w:rsidR="00B107F6" w:rsidRPr="00B107F6" w:rsidRDefault="00B107F6" w:rsidP="00B107F6">
      <w:pPr>
        <w:numPr>
          <w:ilvl w:val="0"/>
          <w:numId w:val="18"/>
        </w:numPr>
        <w:rPr>
          <w:sz w:val="24"/>
          <w:szCs w:val="24"/>
        </w:rPr>
      </w:pPr>
      <w:r w:rsidRPr="00B107F6">
        <w:rPr>
          <w:sz w:val="24"/>
          <w:szCs w:val="24"/>
        </w:rPr>
        <w:t xml:space="preserve">To support food manufacturing units with a minimum threshold of sales that are willing to invest in expanding processing capacity and branding abroad. </w:t>
      </w:r>
    </w:p>
    <w:p w14:paraId="6E365470" w14:textId="77777777" w:rsidR="00B107F6" w:rsidRPr="00B107F6" w:rsidRDefault="00B107F6" w:rsidP="00B107F6">
      <w:pPr>
        <w:numPr>
          <w:ilvl w:val="0"/>
          <w:numId w:val="18"/>
        </w:numPr>
        <w:rPr>
          <w:sz w:val="24"/>
          <w:szCs w:val="24"/>
        </w:rPr>
      </w:pPr>
      <w:r w:rsidRPr="00B107F6">
        <w:rPr>
          <w:sz w:val="24"/>
          <w:szCs w:val="24"/>
        </w:rPr>
        <w:t xml:space="preserve">To create globally competitive food manufacturing champions. </w:t>
      </w:r>
    </w:p>
    <w:p w14:paraId="35522DCC" w14:textId="77777777" w:rsidR="00B107F6" w:rsidRPr="00B107F6" w:rsidRDefault="00B107F6" w:rsidP="00B107F6">
      <w:pPr>
        <w:numPr>
          <w:ilvl w:val="0"/>
          <w:numId w:val="18"/>
        </w:numPr>
        <w:rPr>
          <w:sz w:val="24"/>
          <w:szCs w:val="24"/>
        </w:rPr>
      </w:pPr>
      <w:r w:rsidRPr="00B107F6">
        <w:rPr>
          <w:sz w:val="24"/>
          <w:szCs w:val="24"/>
        </w:rPr>
        <w:t xml:space="preserve">To enhance the visibility and acceptance of Indian food brands in international markets. </w:t>
      </w:r>
    </w:p>
    <w:p w14:paraId="2CB3AE2C" w14:textId="77777777" w:rsidR="00B107F6" w:rsidRPr="00B107F6" w:rsidRDefault="00B107F6" w:rsidP="00B107F6">
      <w:pPr>
        <w:numPr>
          <w:ilvl w:val="0"/>
          <w:numId w:val="18"/>
        </w:numPr>
        <w:rPr>
          <w:sz w:val="24"/>
          <w:szCs w:val="24"/>
        </w:rPr>
      </w:pPr>
      <w:r w:rsidRPr="00B107F6">
        <w:rPr>
          <w:sz w:val="24"/>
          <w:szCs w:val="24"/>
        </w:rPr>
        <w:t xml:space="preserve">To increase employment opportunities in non-farm (off-farm) sectors. </w:t>
      </w:r>
    </w:p>
    <w:p w14:paraId="042D9745" w14:textId="77777777" w:rsidR="00B107F6" w:rsidRPr="003E71FD" w:rsidRDefault="00B107F6" w:rsidP="00B107F6">
      <w:pPr>
        <w:numPr>
          <w:ilvl w:val="0"/>
          <w:numId w:val="18"/>
        </w:numPr>
        <w:pBdr>
          <w:bottom w:val="single" w:sz="6" w:space="1" w:color="auto"/>
        </w:pBdr>
        <w:rPr>
          <w:sz w:val="24"/>
          <w:szCs w:val="24"/>
        </w:rPr>
      </w:pPr>
      <w:r w:rsidRPr="00B107F6">
        <w:rPr>
          <w:sz w:val="24"/>
          <w:szCs w:val="24"/>
        </w:rPr>
        <w:t xml:space="preserve">To ensure better prices for agricultural produce and increase farmers’ income. </w:t>
      </w:r>
    </w:p>
    <w:p w14:paraId="7002E2A2" w14:textId="77777777" w:rsidR="00B107F6" w:rsidRPr="00B107F6" w:rsidRDefault="00B107F6" w:rsidP="00B107F6">
      <w:pPr>
        <w:pBdr>
          <w:bottom w:val="single" w:sz="6" w:space="1" w:color="auto"/>
        </w:pBdr>
        <w:ind w:left="360"/>
        <w:rPr>
          <w:sz w:val="24"/>
          <w:szCs w:val="24"/>
        </w:rPr>
      </w:pPr>
    </w:p>
    <w:p w14:paraId="5627A3E2" w14:textId="77777777" w:rsidR="00B107F6" w:rsidRPr="003E71FD" w:rsidRDefault="00B107F6">
      <w:pPr>
        <w:rPr>
          <w:sz w:val="24"/>
          <w:szCs w:val="24"/>
        </w:rPr>
      </w:pPr>
    </w:p>
    <w:p w14:paraId="72BA6009" w14:textId="01FBAE30" w:rsidR="004141B7" w:rsidRPr="003E71FD" w:rsidRDefault="004141B7" w:rsidP="004141B7">
      <w:pPr>
        <w:rPr>
          <w:b/>
          <w:bCs/>
          <w:color w:val="EE0000"/>
          <w:sz w:val="24"/>
          <w:szCs w:val="24"/>
        </w:rPr>
      </w:pPr>
      <w:r w:rsidRPr="003E71FD">
        <w:rPr>
          <w:b/>
          <w:bCs/>
          <w:color w:val="EE0000"/>
          <w:sz w:val="24"/>
          <w:szCs w:val="24"/>
          <w:cs/>
          <w:lang w:bidi="hi-IN"/>
        </w:rPr>
        <w:t>छाया अर्थव्यवस्था (</w:t>
      </w:r>
      <w:r w:rsidRPr="003E71FD">
        <w:rPr>
          <w:b/>
          <w:bCs/>
          <w:color w:val="EE0000"/>
          <w:sz w:val="24"/>
          <w:szCs w:val="24"/>
        </w:rPr>
        <w:t xml:space="preserve">Shadow Economy) </w:t>
      </w:r>
      <w:r w:rsidRPr="003E71FD">
        <w:rPr>
          <w:b/>
          <w:bCs/>
          <w:color w:val="EE0000"/>
          <w:sz w:val="24"/>
          <w:szCs w:val="24"/>
          <w:cs/>
          <w:lang w:bidi="hi-IN"/>
        </w:rPr>
        <w:t>क्या है</w:t>
      </w:r>
      <w:r w:rsidRPr="003E71FD">
        <w:rPr>
          <w:b/>
          <w:bCs/>
          <w:color w:val="EE0000"/>
          <w:sz w:val="24"/>
          <w:szCs w:val="24"/>
        </w:rPr>
        <w:t>?</w:t>
      </w:r>
    </w:p>
    <w:p w14:paraId="4A852E3B" w14:textId="5FD158A7" w:rsidR="001F10AB" w:rsidRPr="003E71FD" w:rsidRDefault="009D148B" w:rsidP="001F10AB">
      <w:pPr>
        <w:rPr>
          <w:sz w:val="24"/>
          <w:szCs w:val="24"/>
          <w:lang w:bidi="hi-I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3C1B865" wp14:editId="50F008C5">
            <wp:simplePos x="0" y="0"/>
            <wp:positionH relativeFrom="column">
              <wp:posOffset>0</wp:posOffset>
            </wp:positionH>
            <wp:positionV relativeFrom="paragraph">
              <wp:posOffset>-1451</wp:posOffset>
            </wp:positionV>
            <wp:extent cx="3597729" cy="2720975"/>
            <wp:effectExtent l="0" t="0" r="3175" b="3175"/>
            <wp:wrapThrough wrapText="bothSides">
              <wp:wrapPolygon edited="0">
                <wp:start x="0" y="0"/>
                <wp:lineTo x="0" y="21474"/>
                <wp:lineTo x="21505" y="21474"/>
                <wp:lineTo x="21505" y="0"/>
                <wp:lineTo x="0" y="0"/>
              </wp:wrapPolygon>
            </wp:wrapThrough>
            <wp:docPr id="428684819" name="Picture 4" descr="What is the Shadow Economy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What is the Shadow Economy?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76" r="12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729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1F10AB" w:rsidRPr="003E71FD">
        <w:rPr>
          <w:sz w:val="24"/>
          <w:szCs w:val="24"/>
          <w:cs/>
          <w:lang w:bidi="hi-IN"/>
        </w:rPr>
        <w:t>छाया अर्थव्यवस्था (</w:t>
      </w:r>
      <w:r w:rsidR="001F10AB" w:rsidRPr="003E71FD">
        <w:rPr>
          <w:sz w:val="24"/>
          <w:szCs w:val="24"/>
        </w:rPr>
        <w:t xml:space="preserve">Shadow Economy), </w:t>
      </w:r>
      <w:r w:rsidR="001F10AB" w:rsidRPr="003E71FD">
        <w:rPr>
          <w:sz w:val="24"/>
          <w:szCs w:val="24"/>
          <w:cs/>
          <w:lang w:bidi="hi-IN"/>
        </w:rPr>
        <w:t>जिसे काला बाज़ार या अनौपचारिक/भूमिगत अर्थव्यवस्था भी कहा जाता है</w:t>
      </w:r>
      <w:r w:rsidR="001F10AB" w:rsidRPr="003E71FD">
        <w:rPr>
          <w:sz w:val="24"/>
          <w:szCs w:val="24"/>
        </w:rPr>
        <w:t>, </w:t>
      </w:r>
      <w:r w:rsidR="001F10AB" w:rsidRPr="003E71FD">
        <w:rPr>
          <w:sz w:val="24"/>
          <w:szCs w:val="24"/>
          <w:cs/>
          <w:lang w:bidi="hi-IN"/>
        </w:rPr>
        <w:t>उन आर्थिक गतिविधियों का समूह है जो सरकारी नियमों</w:t>
      </w:r>
      <w:r w:rsidR="001F10AB" w:rsidRPr="003E71FD">
        <w:rPr>
          <w:sz w:val="24"/>
          <w:szCs w:val="24"/>
        </w:rPr>
        <w:t xml:space="preserve">, </w:t>
      </w:r>
      <w:r w:rsidR="001F10AB" w:rsidRPr="003E71FD">
        <w:rPr>
          <w:sz w:val="24"/>
          <w:szCs w:val="24"/>
          <w:cs/>
          <w:lang w:bidi="hi-IN"/>
        </w:rPr>
        <w:t>कराधान (</w:t>
      </w:r>
      <w:r w:rsidR="001F10AB" w:rsidRPr="003E71FD">
        <w:rPr>
          <w:sz w:val="24"/>
          <w:szCs w:val="24"/>
        </w:rPr>
        <w:t xml:space="preserve">tax) </w:t>
      </w:r>
      <w:r w:rsidR="001F10AB" w:rsidRPr="003E71FD">
        <w:rPr>
          <w:sz w:val="24"/>
          <w:szCs w:val="24"/>
          <w:cs/>
          <w:lang w:bidi="hi-IN"/>
        </w:rPr>
        <w:t>या सरकारी रिकॉर्ड से बाहर होती हैं। यह मुख्य रूप से छिपी हुई आय है</w:t>
      </w:r>
      <w:r w:rsidR="001F10AB" w:rsidRPr="003E71FD">
        <w:rPr>
          <w:sz w:val="24"/>
          <w:szCs w:val="24"/>
        </w:rPr>
        <w:t xml:space="preserve">, </w:t>
      </w:r>
      <w:r w:rsidR="001F10AB" w:rsidRPr="003E71FD">
        <w:rPr>
          <w:sz w:val="24"/>
          <w:szCs w:val="24"/>
          <w:cs/>
          <w:lang w:bidi="hi-IN"/>
        </w:rPr>
        <w:t>जो कर चोरी या नियमों से बचने के लिए जानबूझकर की जाती है।</w:t>
      </w:r>
      <w:r w:rsidR="001F10AB" w:rsidRPr="003E71FD">
        <w:rPr>
          <w:sz w:val="24"/>
          <w:szCs w:val="24"/>
        </w:rPr>
        <w:t> </w:t>
      </w:r>
      <w:r w:rsidR="001F10AB" w:rsidRPr="003E71FD">
        <w:rPr>
          <w:sz w:val="24"/>
          <w:szCs w:val="24"/>
          <w:cs/>
          <w:lang w:bidi="hi-IN"/>
        </w:rPr>
        <w:t>इसमें</w:t>
      </w:r>
      <w:r w:rsidR="001F10AB" w:rsidRPr="003E71FD">
        <w:rPr>
          <w:sz w:val="24"/>
          <w:szCs w:val="24"/>
        </w:rPr>
        <w:t xml:space="preserve"> </w:t>
      </w:r>
      <w:r w:rsidR="001F10AB" w:rsidRPr="003E71FD">
        <w:rPr>
          <w:b/>
          <w:bCs/>
          <w:sz w:val="24"/>
          <w:szCs w:val="24"/>
          <w:cs/>
          <w:lang w:bidi="hi-IN"/>
        </w:rPr>
        <w:t>कानूनी लेकिन रिपोर्ट न की गई गतिविधियाँ</w:t>
      </w:r>
      <w:r w:rsidR="001F10AB" w:rsidRPr="003E71FD">
        <w:rPr>
          <w:sz w:val="24"/>
          <w:szCs w:val="24"/>
        </w:rPr>
        <w:t xml:space="preserve"> </w:t>
      </w:r>
      <w:r w:rsidR="001F10AB" w:rsidRPr="003E71FD">
        <w:rPr>
          <w:sz w:val="24"/>
          <w:szCs w:val="24"/>
          <w:cs/>
          <w:lang w:bidi="hi-IN"/>
        </w:rPr>
        <w:t>तथा</w:t>
      </w:r>
      <w:r w:rsidR="001F10AB" w:rsidRPr="003E71FD">
        <w:rPr>
          <w:sz w:val="24"/>
          <w:szCs w:val="24"/>
        </w:rPr>
        <w:t xml:space="preserve"> </w:t>
      </w:r>
      <w:r w:rsidR="001F10AB" w:rsidRPr="003E71FD">
        <w:rPr>
          <w:b/>
          <w:bCs/>
          <w:sz w:val="24"/>
          <w:szCs w:val="24"/>
          <w:cs/>
          <w:lang w:bidi="hi-IN"/>
        </w:rPr>
        <w:t>अवैध गतिविधियाँ</w:t>
      </w:r>
      <w:r w:rsidR="001F10AB" w:rsidRPr="003E71FD">
        <w:rPr>
          <w:sz w:val="24"/>
          <w:szCs w:val="24"/>
        </w:rPr>
        <w:t xml:space="preserve"> (</w:t>
      </w:r>
      <w:r w:rsidR="001F10AB" w:rsidRPr="003E71FD">
        <w:rPr>
          <w:sz w:val="24"/>
          <w:szCs w:val="24"/>
          <w:cs/>
          <w:lang w:bidi="hi-IN"/>
        </w:rPr>
        <w:t>जैसे तस्करी) दोनों शामिल हैं।</w:t>
      </w:r>
    </w:p>
    <w:p w14:paraId="73032D41" w14:textId="511F019A" w:rsidR="004141B7" w:rsidRPr="003E71FD" w:rsidRDefault="004141B7" w:rsidP="004141B7">
      <w:pPr>
        <w:rPr>
          <w:sz w:val="24"/>
          <w:szCs w:val="24"/>
          <w:lang w:bidi="hi-IN"/>
        </w:rPr>
      </w:pPr>
      <w:r w:rsidRPr="003E71FD">
        <w:rPr>
          <w:sz w:val="24"/>
          <w:szCs w:val="24"/>
          <w:cs/>
          <w:lang w:bidi="hi-IN"/>
        </w:rPr>
        <w:t>हालांकि यह आजीविका के अवसर प्रदान करती है</w:t>
      </w:r>
      <w:r w:rsidRPr="003E71FD">
        <w:rPr>
          <w:sz w:val="24"/>
          <w:szCs w:val="24"/>
        </w:rPr>
        <w:t xml:space="preserve">, </w:t>
      </w:r>
      <w:r w:rsidRPr="003E71FD">
        <w:rPr>
          <w:sz w:val="24"/>
          <w:szCs w:val="24"/>
          <w:cs/>
          <w:lang w:bidi="hi-IN"/>
        </w:rPr>
        <w:t>लेकिन यह सरकारी राजस्व को कम करती है और आर्थिक पारदर्शिता को प्रभावित करती है।</w:t>
      </w:r>
    </w:p>
    <w:p w14:paraId="61BFFD71" w14:textId="77777777" w:rsidR="001F10AB" w:rsidRPr="003E71FD" w:rsidRDefault="001F10AB" w:rsidP="004141B7">
      <w:pPr>
        <w:rPr>
          <w:sz w:val="24"/>
          <w:szCs w:val="24"/>
          <w:lang w:bidi="hi-IN"/>
        </w:rPr>
      </w:pPr>
    </w:p>
    <w:p w14:paraId="158DFBEE" w14:textId="77777777" w:rsidR="001F10AB" w:rsidRPr="001F10AB" w:rsidRDefault="001F10AB" w:rsidP="001F10AB">
      <w:pPr>
        <w:rPr>
          <w:sz w:val="24"/>
          <w:szCs w:val="24"/>
        </w:rPr>
      </w:pPr>
      <w:r w:rsidRPr="001F10AB">
        <w:rPr>
          <w:b/>
          <w:bCs/>
          <w:sz w:val="24"/>
          <w:szCs w:val="24"/>
          <w:cs/>
          <w:lang w:bidi="hi-IN"/>
        </w:rPr>
        <w:t>छाया अर्थव्यवस्था की मुख्य विशेषताएं:</w:t>
      </w:r>
    </w:p>
    <w:p w14:paraId="0306970E" w14:textId="77777777" w:rsidR="001F10AB" w:rsidRPr="001F10AB" w:rsidRDefault="001F10AB" w:rsidP="001F10AB">
      <w:pPr>
        <w:numPr>
          <w:ilvl w:val="0"/>
          <w:numId w:val="19"/>
        </w:numPr>
        <w:rPr>
          <w:sz w:val="24"/>
          <w:szCs w:val="24"/>
        </w:rPr>
      </w:pPr>
      <w:r w:rsidRPr="001F10AB">
        <w:rPr>
          <w:b/>
          <w:bCs/>
          <w:sz w:val="24"/>
          <w:szCs w:val="24"/>
          <w:cs/>
          <w:lang w:bidi="hi-IN"/>
        </w:rPr>
        <w:t>सरकारी नियमों से बाहर:</w:t>
      </w:r>
      <w:r w:rsidRPr="001F10AB">
        <w:rPr>
          <w:sz w:val="24"/>
          <w:szCs w:val="24"/>
        </w:rPr>
        <w:t> </w:t>
      </w:r>
      <w:r w:rsidRPr="001F10AB">
        <w:rPr>
          <w:sz w:val="24"/>
          <w:szCs w:val="24"/>
          <w:cs/>
          <w:lang w:bidi="hi-IN"/>
        </w:rPr>
        <w:t>इसमें काम करने वाले व्यवसाय न तो पंजीकृत होते हैं और न ही सरकार को कर देते हैं।</w:t>
      </w:r>
    </w:p>
    <w:p w14:paraId="2EDDB367" w14:textId="77777777" w:rsidR="001F10AB" w:rsidRPr="001F10AB" w:rsidRDefault="001F10AB" w:rsidP="001F10AB">
      <w:pPr>
        <w:numPr>
          <w:ilvl w:val="0"/>
          <w:numId w:val="19"/>
        </w:numPr>
        <w:rPr>
          <w:sz w:val="24"/>
          <w:szCs w:val="24"/>
        </w:rPr>
      </w:pPr>
      <w:r w:rsidRPr="001F10AB">
        <w:rPr>
          <w:b/>
          <w:bCs/>
          <w:sz w:val="24"/>
          <w:szCs w:val="24"/>
          <w:cs/>
          <w:lang w:bidi="hi-IN"/>
        </w:rPr>
        <w:lastRenderedPageBreak/>
        <w:t>अवैध और कानूनी गतिविधियाँ:</w:t>
      </w:r>
      <w:r w:rsidRPr="001F10AB">
        <w:rPr>
          <w:sz w:val="24"/>
          <w:szCs w:val="24"/>
        </w:rPr>
        <w:t> </w:t>
      </w:r>
      <w:r w:rsidRPr="001F10AB">
        <w:rPr>
          <w:sz w:val="24"/>
          <w:szCs w:val="24"/>
          <w:cs/>
          <w:lang w:bidi="hi-IN"/>
        </w:rPr>
        <w:t>इसमें अवैध काम (जैसे तस्करी) और कानूनी गतिविधियाँ (जैसे बिना रसीद के काम) दोनों शामिल हैं।</w:t>
      </w:r>
    </w:p>
    <w:p w14:paraId="0A383C8F" w14:textId="77777777" w:rsidR="001F10AB" w:rsidRPr="001F10AB" w:rsidRDefault="001F10AB" w:rsidP="001F10AB">
      <w:pPr>
        <w:numPr>
          <w:ilvl w:val="0"/>
          <w:numId w:val="19"/>
        </w:numPr>
        <w:rPr>
          <w:sz w:val="24"/>
          <w:szCs w:val="24"/>
        </w:rPr>
      </w:pPr>
      <w:r w:rsidRPr="001F10AB">
        <w:rPr>
          <w:b/>
          <w:bCs/>
          <w:sz w:val="24"/>
          <w:szCs w:val="24"/>
          <w:cs/>
          <w:lang w:bidi="hi-IN"/>
        </w:rPr>
        <w:t>नकद लेनदेन (</w:t>
      </w:r>
      <w:r w:rsidRPr="001F10AB">
        <w:rPr>
          <w:b/>
          <w:bCs/>
          <w:sz w:val="24"/>
          <w:szCs w:val="24"/>
        </w:rPr>
        <w:t>Cash Transactions):</w:t>
      </w:r>
      <w:r w:rsidRPr="001F10AB">
        <w:rPr>
          <w:sz w:val="24"/>
          <w:szCs w:val="24"/>
        </w:rPr>
        <w:t> </w:t>
      </w:r>
      <w:r w:rsidRPr="001F10AB">
        <w:rPr>
          <w:sz w:val="24"/>
          <w:szCs w:val="24"/>
          <w:cs/>
          <w:lang w:bidi="hi-IN"/>
        </w:rPr>
        <w:t>यह मुख्य रूप से नकद में होती है ताकि वित्तीय निशान (</w:t>
      </w:r>
      <w:r w:rsidRPr="001F10AB">
        <w:rPr>
          <w:sz w:val="24"/>
          <w:szCs w:val="24"/>
        </w:rPr>
        <w:t xml:space="preserve">financial trail) </w:t>
      </w:r>
      <w:r w:rsidRPr="001F10AB">
        <w:rPr>
          <w:sz w:val="24"/>
          <w:szCs w:val="24"/>
          <w:cs/>
          <w:lang w:bidi="hi-IN"/>
        </w:rPr>
        <w:t>न छोड़े जा सकें।</w:t>
      </w:r>
    </w:p>
    <w:p w14:paraId="2A77DEAA" w14:textId="77777777" w:rsidR="001F10AB" w:rsidRPr="001F10AB" w:rsidRDefault="001F10AB" w:rsidP="001F10AB">
      <w:pPr>
        <w:numPr>
          <w:ilvl w:val="0"/>
          <w:numId w:val="19"/>
        </w:numPr>
        <w:rPr>
          <w:sz w:val="24"/>
          <w:szCs w:val="24"/>
        </w:rPr>
      </w:pPr>
      <w:r w:rsidRPr="001F10AB">
        <w:rPr>
          <w:b/>
          <w:bCs/>
          <w:sz w:val="24"/>
          <w:szCs w:val="24"/>
          <w:cs/>
          <w:lang w:bidi="hi-IN"/>
        </w:rPr>
        <w:t>असंगठित क्षेत्र:</w:t>
      </w:r>
      <w:r w:rsidRPr="001F10AB">
        <w:rPr>
          <w:sz w:val="24"/>
          <w:szCs w:val="24"/>
        </w:rPr>
        <w:t> </w:t>
      </w:r>
      <w:r w:rsidRPr="001F10AB">
        <w:rPr>
          <w:sz w:val="24"/>
          <w:szCs w:val="24"/>
          <w:cs/>
          <w:lang w:bidi="hi-IN"/>
        </w:rPr>
        <w:t xml:space="preserve">इसे असंगठित क्षेत्र या </w:t>
      </w:r>
      <w:r w:rsidRPr="001F10AB">
        <w:rPr>
          <w:sz w:val="24"/>
          <w:szCs w:val="24"/>
        </w:rPr>
        <w:t>'</w:t>
      </w:r>
      <w:r w:rsidRPr="001F10AB">
        <w:rPr>
          <w:sz w:val="24"/>
          <w:szCs w:val="24"/>
          <w:cs/>
          <w:lang w:bidi="hi-IN"/>
        </w:rPr>
        <w:t>शैडो इकॉनमी</w:t>
      </w:r>
      <w:r w:rsidRPr="001F10AB">
        <w:rPr>
          <w:sz w:val="24"/>
          <w:szCs w:val="24"/>
        </w:rPr>
        <w:t xml:space="preserve">' (Shadow Economy) </w:t>
      </w:r>
      <w:r w:rsidRPr="001F10AB">
        <w:rPr>
          <w:sz w:val="24"/>
          <w:szCs w:val="24"/>
          <w:cs/>
          <w:lang w:bidi="hi-IN"/>
        </w:rPr>
        <w:t>भी कहा जाता है।</w:t>
      </w:r>
    </w:p>
    <w:p w14:paraId="2997C24D" w14:textId="77777777" w:rsidR="001F10AB" w:rsidRPr="003E71FD" w:rsidRDefault="001F10AB" w:rsidP="001F10AB">
      <w:pPr>
        <w:rPr>
          <w:b/>
          <w:bCs/>
          <w:sz w:val="24"/>
          <w:szCs w:val="24"/>
          <w:lang w:bidi="hi-IN"/>
        </w:rPr>
      </w:pPr>
    </w:p>
    <w:p w14:paraId="31F84A9F" w14:textId="512F95EF" w:rsidR="001F10AB" w:rsidRPr="001F10AB" w:rsidRDefault="001F10AB" w:rsidP="001F10AB">
      <w:pPr>
        <w:rPr>
          <w:b/>
          <w:bCs/>
          <w:sz w:val="24"/>
          <w:szCs w:val="24"/>
        </w:rPr>
      </w:pPr>
      <w:r w:rsidRPr="001F10AB">
        <w:rPr>
          <w:b/>
          <w:bCs/>
          <w:sz w:val="24"/>
          <w:szCs w:val="24"/>
          <w:cs/>
          <w:lang w:bidi="hi-IN"/>
        </w:rPr>
        <w:t>छाया अर्थव्यवस्था के मुख्य प्रकार:</w:t>
      </w:r>
    </w:p>
    <w:p w14:paraId="1D538976" w14:textId="77777777" w:rsidR="001F10AB" w:rsidRPr="001F10AB" w:rsidRDefault="001F10AB" w:rsidP="001F10AB">
      <w:pPr>
        <w:numPr>
          <w:ilvl w:val="0"/>
          <w:numId w:val="20"/>
        </w:numPr>
        <w:rPr>
          <w:b/>
          <w:bCs/>
          <w:sz w:val="24"/>
          <w:szCs w:val="24"/>
        </w:rPr>
      </w:pPr>
      <w:hyperlink r:id="rId7" w:history="1">
        <w:r w:rsidRPr="001F10AB">
          <w:rPr>
            <w:rStyle w:val="Hyperlink"/>
            <w:b/>
            <w:bCs/>
            <w:sz w:val="24"/>
            <w:szCs w:val="24"/>
            <w:cs/>
            <w:lang w:bidi="hi-IN"/>
          </w:rPr>
          <w:t>अनौपचारिक क्षेत्र (</w:t>
        </w:r>
        <w:r w:rsidRPr="001F10AB">
          <w:rPr>
            <w:rStyle w:val="Hyperlink"/>
            <w:b/>
            <w:bCs/>
            <w:sz w:val="24"/>
            <w:szCs w:val="24"/>
          </w:rPr>
          <w:t>Informal Sector):</w:t>
        </w:r>
      </w:hyperlink>
      <w:r w:rsidRPr="001F10AB">
        <w:rPr>
          <w:b/>
          <w:bCs/>
          <w:sz w:val="24"/>
          <w:szCs w:val="24"/>
        </w:rPr>
        <w:t> </w:t>
      </w:r>
      <w:r w:rsidRPr="001F10AB">
        <w:rPr>
          <w:b/>
          <w:bCs/>
          <w:sz w:val="24"/>
          <w:szCs w:val="24"/>
          <w:cs/>
          <w:lang w:bidi="hi-IN"/>
        </w:rPr>
        <w:t>ये कानूनी आर्थिक गतिविधियाँ हैं (जैसे- रेहड़ी-पटरी)</w:t>
      </w:r>
      <w:r w:rsidRPr="001F10AB">
        <w:rPr>
          <w:b/>
          <w:bCs/>
          <w:sz w:val="24"/>
          <w:szCs w:val="24"/>
        </w:rPr>
        <w:t xml:space="preserve">, </w:t>
      </w:r>
      <w:r w:rsidRPr="001F10AB">
        <w:rPr>
          <w:b/>
          <w:bCs/>
          <w:sz w:val="24"/>
          <w:szCs w:val="24"/>
          <w:cs/>
          <w:lang w:bidi="hi-IN"/>
        </w:rPr>
        <w:t>जो बिना किसी सरकारी पंजीकरण</w:t>
      </w:r>
      <w:r w:rsidRPr="001F10AB">
        <w:rPr>
          <w:b/>
          <w:bCs/>
          <w:sz w:val="24"/>
          <w:szCs w:val="24"/>
        </w:rPr>
        <w:t xml:space="preserve">, </w:t>
      </w:r>
      <w:r w:rsidRPr="001F10AB">
        <w:rPr>
          <w:b/>
          <w:bCs/>
          <w:sz w:val="24"/>
          <w:szCs w:val="24"/>
          <w:cs/>
          <w:lang w:bidi="hi-IN"/>
        </w:rPr>
        <w:t>लाइसेंस या लिखित अनुबंध के की जाती हैं।</w:t>
      </w:r>
    </w:p>
    <w:p w14:paraId="28CD2339" w14:textId="77777777" w:rsidR="001F10AB" w:rsidRPr="001F10AB" w:rsidRDefault="001F10AB" w:rsidP="001F10AB">
      <w:pPr>
        <w:numPr>
          <w:ilvl w:val="0"/>
          <w:numId w:val="20"/>
        </w:numPr>
        <w:rPr>
          <w:b/>
          <w:bCs/>
          <w:sz w:val="24"/>
          <w:szCs w:val="24"/>
        </w:rPr>
      </w:pPr>
      <w:hyperlink r:id="rId8" w:history="1">
        <w:r w:rsidRPr="001F10AB">
          <w:rPr>
            <w:rStyle w:val="Hyperlink"/>
            <w:b/>
            <w:bCs/>
            <w:sz w:val="24"/>
            <w:szCs w:val="24"/>
            <w:cs/>
            <w:lang w:bidi="hi-IN"/>
          </w:rPr>
          <w:t>अवैध गतिविधियाँ (</w:t>
        </w:r>
        <w:r w:rsidRPr="001F10AB">
          <w:rPr>
            <w:rStyle w:val="Hyperlink"/>
            <w:b/>
            <w:bCs/>
            <w:sz w:val="24"/>
            <w:szCs w:val="24"/>
          </w:rPr>
          <w:t>Illegal Activities):</w:t>
        </w:r>
      </w:hyperlink>
      <w:r w:rsidRPr="001F10AB">
        <w:rPr>
          <w:b/>
          <w:bCs/>
          <w:sz w:val="24"/>
          <w:szCs w:val="24"/>
        </w:rPr>
        <w:t> </w:t>
      </w:r>
      <w:r w:rsidRPr="001F10AB">
        <w:rPr>
          <w:b/>
          <w:bCs/>
          <w:sz w:val="24"/>
          <w:szCs w:val="24"/>
          <w:cs/>
          <w:lang w:bidi="hi-IN"/>
        </w:rPr>
        <w:t>ये पूरी तरह कानूनन प्रतिबंधित गतिविधियाँ हैं</w:t>
      </w:r>
      <w:r w:rsidRPr="001F10AB">
        <w:rPr>
          <w:b/>
          <w:bCs/>
          <w:sz w:val="24"/>
          <w:szCs w:val="24"/>
        </w:rPr>
        <w:t xml:space="preserve">, </w:t>
      </w:r>
      <w:r w:rsidRPr="001F10AB">
        <w:rPr>
          <w:b/>
          <w:bCs/>
          <w:sz w:val="24"/>
          <w:szCs w:val="24"/>
          <w:cs/>
          <w:lang w:bidi="hi-IN"/>
        </w:rPr>
        <w:t>जैसे- नशीली दवाओं की तस्करी</w:t>
      </w:r>
      <w:r w:rsidRPr="001F10AB">
        <w:rPr>
          <w:b/>
          <w:bCs/>
          <w:sz w:val="24"/>
          <w:szCs w:val="24"/>
        </w:rPr>
        <w:t xml:space="preserve">, </w:t>
      </w:r>
      <w:r w:rsidRPr="001F10AB">
        <w:rPr>
          <w:b/>
          <w:bCs/>
          <w:sz w:val="24"/>
          <w:szCs w:val="24"/>
          <w:cs/>
          <w:lang w:bidi="hi-IN"/>
        </w:rPr>
        <w:t>जुआ</w:t>
      </w:r>
      <w:r w:rsidRPr="001F10AB">
        <w:rPr>
          <w:b/>
          <w:bCs/>
          <w:sz w:val="24"/>
          <w:szCs w:val="24"/>
        </w:rPr>
        <w:t xml:space="preserve">, </w:t>
      </w:r>
      <w:r w:rsidRPr="001F10AB">
        <w:rPr>
          <w:b/>
          <w:bCs/>
          <w:sz w:val="24"/>
          <w:szCs w:val="24"/>
          <w:cs/>
          <w:lang w:bidi="hi-IN"/>
        </w:rPr>
        <w:t>तस्करी और वेश्यावृत्ति।</w:t>
      </w:r>
    </w:p>
    <w:p w14:paraId="60CD13C0" w14:textId="77777777" w:rsidR="001F10AB" w:rsidRPr="001F10AB" w:rsidRDefault="001F10AB" w:rsidP="001F10AB">
      <w:pPr>
        <w:numPr>
          <w:ilvl w:val="0"/>
          <w:numId w:val="20"/>
        </w:numPr>
        <w:rPr>
          <w:b/>
          <w:bCs/>
          <w:sz w:val="24"/>
          <w:szCs w:val="24"/>
        </w:rPr>
      </w:pPr>
      <w:hyperlink r:id="rId9" w:history="1">
        <w:r w:rsidRPr="001F10AB">
          <w:rPr>
            <w:rStyle w:val="Hyperlink"/>
            <w:b/>
            <w:bCs/>
            <w:sz w:val="24"/>
            <w:szCs w:val="24"/>
            <w:cs/>
            <w:lang w:bidi="hi-IN"/>
          </w:rPr>
          <w:t>अघोषित अर्थव्यवस्था (</w:t>
        </w:r>
        <w:r w:rsidRPr="001F10AB">
          <w:rPr>
            <w:rStyle w:val="Hyperlink"/>
            <w:b/>
            <w:bCs/>
            <w:sz w:val="24"/>
            <w:szCs w:val="24"/>
          </w:rPr>
          <w:t>Unreported Economy):</w:t>
        </w:r>
      </w:hyperlink>
      <w:r w:rsidRPr="001F10AB">
        <w:rPr>
          <w:b/>
          <w:bCs/>
          <w:sz w:val="24"/>
          <w:szCs w:val="24"/>
        </w:rPr>
        <w:t> </w:t>
      </w:r>
      <w:r w:rsidRPr="001F10AB">
        <w:rPr>
          <w:b/>
          <w:bCs/>
          <w:sz w:val="24"/>
          <w:szCs w:val="24"/>
          <w:cs/>
          <w:lang w:bidi="hi-IN"/>
        </w:rPr>
        <w:t>इसमें गतिविधि कानूनी होती है</w:t>
      </w:r>
      <w:r w:rsidRPr="001F10AB">
        <w:rPr>
          <w:b/>
          <w:bCs/>
          <w:sz w:val="24"/>
          <w:szCs w:val="24"/>
        </w:rPr>
        <w:t xml:space="preserve">, </w:t>
      </w:r>
      <w:r w:rsidRPr="001F10AB">
        <w:rPr>
          <w:b/>
          <w:bCs/>
          <w:sz w:val="24"/>
          <w:szCs w:val="24"/>
          <w:cs/>
          <w:lang w:bidi="hi-IN"/>
        </w:rPr>
        <w:t>लेकिन कर चोरी करने के लिए आय (</w:t>
      </w:r>
      <w:r w:rsidRPr="001F10AB">
        <w:rPr>
          <w:b/>
          <w:bCs/>
          <w:sz w:val="24"/>
          <w:szCs w:val="24"/>
        </w:rPr>
        <w:t xml:space="preserve">Income) </w:t>
      </w:r>
      <w:r w:rsidRPr="001F10AB">
        <w:rPr>
          <w:b/>
          <w:bCs/>
          <w:sz w:val="24"/>
          <w:szCs w:val="24"/>
          <w:cs/>
          <w:lang w:bidi="hi-IN"/>
        </w:rPr>
        <w:t>को जानबूझकर सरकार को नहीं बताया जाता है।</w:t>
      </w:r>
    </w:p>
    <w:p w14:paraId="367BA8FB" w14:textId="77777777" w:rsidR="001F10AB" w:rsidRPr="001F10AB" w:rsidRDefault="001F10AB" w:rsidP="001F10AB">
      <w:pPr>
        <w:numPr>
          <w:ilvl w:val="0"/>
          <w:numId w:val="20"/>
        </w:numPr>
        <w:rPr>
          <w:b/>
          <w:bCs/>
          <w:sz w:val="24"/>
          <w:szCs w:val="24"/>
        </w:rPr>
      </w:pPr>
      <w:hyperlink r:id="rId10" w:history="1">
        <w:r w:rsidRPr="001F10AB">
          <w:rPr>
            <w:rStyle w:val="Hyperlink"/>
            <w:b/>
            <w:bCs/>
            <w:sz w:val="24"/>
            <w:szCs w:val="24"/>
            <w:cs/>
            <w:lang w:bidi="hi-IN"/>
          </w:rPr>
          <w:t>अपंजीकृत अर्थव्यवस्था (</w:t>
        </w:r>
        <w:r w:rsidRPr="001F10AB">
          <w:rPr>
            <w:rStyle w:val="Hyperlink"/>
            <w:b/>
            <w:bCs/>
            <w:sz w:val="24"/>
            <w:szCs w:val="24"/>
          </w:rPr>
          <w:t>Unregistered Economy):</w:t>
        </w:r>
      </w:hyperlink>
      <w:r w:rsidRPr="001F10AB">
        <w:rPr>
          <w:b/>
          <w:bCs/>
          <w:sz w:val="24"/>
          <w:szCs w:val="24"/>
        </w:rPr>
        <w:t> </w:t>
      </w:r>
      <w:r w:rsidRPr="001F10AB">
        <w:rPr>
          <w:b/>
          <w:bCs/>
          <w:sz w:val="24"/>
          <w:szCs w:val="24"/>
          <w:cs/>
          <w:lang w:bidi="hi-IN"/>
        </w:rPr>
        <w:t xml:space="preserve">ऐसे व्यवसाय जो कर प्राधिकरण (जैसे- </w:t>
      </w:r>
      <w:r w:rsidRPr="001F10AB">
        <w:rPr>
          <w:b/>
          <w:bCs/>
          <w:sz w:val="24"/>
          <w:szCs w:val="24"/>
        </w:rPr>
        <w:t xml:space="preserve">GST) </w:t>
      </w:r>
      <w:r w:rsidRPr="001F10AB">
        <w:rPr>
          <w:b/>
          <w:bCs/>
          <w:sz w:val="24"/>
          <w:szCs w:val="24"/>
          <w:cs/>
          <w:lang w:bidi="hi-IN"/>
        </w:rPr>
        <w:t>के पास पंजीकृत नहीं हैं और कर नियमों का पालन नहीं करते।</w:t>
      </w:r>
    </w:p>
    <w:p w14:paraId="410E852B" w14:textId="77777777" w:rsidR="001F10AB" w:rsidRPr="001F10AB" w:rsidRDefault="001F10AB" w:rsidP="001F10AB">
      <w:pPr>
        <w:numPr>
          <w:ilvl w:val="0"/>
          <w:numId w:val="20"/>
        </w:numPr>
        <w:rPr>
          <w:b/>
          <w:bCs/>
          <w:sz w:val="24"/>
          <w:szCs w:val="24"/>
        </w:rPr>
      </w:pPr>
      <w:hyperlink r:id="rId11" w:history="1">
        <w:r w:rsidRPr="001F10AB">
          <w:rPr>
            <w:rStyle w:val="Hyperlink"/>
            <w:b/>
            <w:bCs/>
            <w:sz w:val="24"/>
            <w:szCs w:val="24"/>
            <w:cs/>
            <w:lang w:bidi="hi-IN"/>
          </w:rPr>
          <w:t>अभिलेखित न की गई अर्थव्यवस्था (</w:t>
        </w:r>
        <w:r w:rsidRPr="001F10AB">
          <w:rPr>
            <w:rStyle w:val="Hyperlink"/>
            <w:b/>
            <w:bCs/>
            <w:sz w:val="24"/>
            <w:szCs w:val="24"/>
          </w:rPr>
          <w:t>Unrecorded Economy):</w:t>
        </w:r>
      </w:hyperlink>
      <w:r w:rsidRPr="001F10AB">
        <w:rPr>
          <w:b/>
          <w:bCs/>
          <w:sz w:val="24"/>
          <w:szCs w:val="24"/>
        </w:rPr>
        <w:t> </w:t>
      </w:r>
      <w:r w:rsidRPr="001F10AB">
        <w:rPr>
          <w:b/>
          <w:bCs/>
          <w:sz w:val="24"/>
          <w:szCs w:val="24"/>
          <w:cs/>
          <w:lang w:bidi="hi-IN"/>
        </w:rPr>
        <w:t>वे गतिविधियाँ जो सांख्यिकीय प्रणालियों में दर्ज नहीं हो पाती हैं</w:t>
      </w:r>
      <w:r w:rsidRPr="001F10AB">
        <w:rPr>
          <w:b/>
          <w:bCs/>
          <w:sz w:val="24"/>
          <w:szCs w:val="24"/>
        </w:rPr>
        <w:t xml:space="preserve">, </w:t>
      </w:r>
      <w:r w:rsidRPr="001F10AB">
        <w:rPr>
          <w:b/>
          <w:bCs/>
          <w:sz w:val="24"/>
          <w:szCs w:val="24"/>
          <w:cs/>
          <w:lang w:bidi="hi-IN"/>
        </w:rPr>
        <w:t>विशेष रूप से ग्रामीण या दूरदराज के क्षेत्रों में।</w:t>
      </w:r>
    </w:p>
    <w:p w14:paraId="6517903F" w14:textId="77777777" w:rsidR="001F10AB" w:rsidRPr="001F10AB" w:rsidRDefault="001F10AB" w:rsidP="001F10AB">
      <w:pPr>
        <w:numPr>
          <w:ilvl w:val="0"/>
          <w:numId w:val="20"/>
        </w:numPr>
        <w:rPr>
          <w:b/>
          <w:bCs/>
          <w:sz w:val="24"/>
          <w:szCs w:val="24"/>
        </w:rPr>
      </w:pPr>
      <w:hyperlink r:id="rId12" w:history="1">
        <w:r w:rsidRPr="001F10AB">
          <w:rPr>
            <w:rStyle w:val="Hyperlink"/>
            <w:b/>
            <w:bCs/>
            <w:sz w:val="24"/>
            <w:szCs w:val="24"/>
            <w:cs/>
            <w:lang w:bidi="hi-IN"/>
          </w:rPr>
          <w:t>नकद अर्थव्यवस्था (</w:t>
        </w:r>
        <w:r w:rsidRPr="001F10AB">
          <w:rPr>
            <w:rStyle w:val="Hyperlink"/>
            <w:b/>
            <w:bCs/>
            <w:sz w:val="24"/>
            <w:szCs w:val="24"/>
          </w:rPr>
          <w:t>Cash Economy):</w:t>
        </w:r>
      </w:hyperlink>
      <w:r w:rsidRPr="001F10AB">
        <w:rPr>
          <w:b/>
          <w:bCs/>
          <w:sz w:val="24"/>
          <w:szCs w:val="24"/>
        </w:rPr>
        <w:t> </w:t>
      </w:r>
      <w:r w:rsidRPr="001F10AB">
        <w:rPr>
          <w:b/>
          <w:bCs/>
          <w:sz w:val="24"/>
          <w:szCs w:val="24"/>
          <w:cs/>
          <w:lang w:bidi="hi-IN"/>
        </w:rPr>
        <w:t>नकदी में किए गए लेन-देन</w:t>
      </w:r>
      <w:r w:rsidRPr="001F10AB">
        <w:rPr>
          <w:b/>
          <w:bCs/>
          <w:sz w:val="24"/>
          <w:szCs w:val="24"/>
        </w:rPr>
        <w:t xml:space="preserve">, </w:t>
      </w:r>
      <w:r w:rsidRPr="001F10AB">
        <w:rPr>
          <w:b/>
          <w:bCs/>
          <w:sz w:val="24"/>
          <w:szCs w:val="24"/>
          <w:cs/>
          <w:lang w:bidi="hi-IN"/>
        </w:rPr>
        <w:t>जिन्हें ट्रैक करना मुश्किल होता है और जो कर चोरी का एक प्रमुख तरीका है।</w:t>
      </w:r>
      <w:r w:rsidRPr="001F10AB">
        <w:rPr>
          <w:b/>
          <w:bCs/>
          <w:sz w:val="24"/>
          <w:szCs w:val="24"/>
        </w:rPr>
        <w:t> </w:t>
      </w:r>
    </w:p>
    <w:p w14:paraId="77161757" w14:textId="77777777" w:rsidR="001F10AB" w:rsidRPr="001F10AB" w:rsidRDefault="001F10AB" w:rsidP="001F10AB">
      <w:pPr>
        <w:rPr>
          <w:b/>
          <w:bCs/>
          <w:sz w:val="24"/>
          <w:szCs w:val="24"/>
        </w:rPr>
      </w:pPr>
      <w:r w:rsidRPr="001F10AB">
        <w:rPr>
          <w:b/>
          <w:bCs/>
          <w:sz w:val="24"/>
          <w:szCs w:val="24"/>
          <w:cs/>
          <w:lang w:bidi="hi-IN"/>
        </w:rPr>
        <w:t>ये गतिविधियाँ अक्सर कर के बोझ</w:t>
      </w:r>
      <w:r w:rsidRPr="001F10AB">
        <w:rPr>
          <w:b/>
          <w:bCs/>
          <w:sz w:val="24"/>
          <w:szCs w:val="24"/>
        </w:rPr>
        <w:t xml:space="preserve">, </w:t>
      </w:r>
      <w:r w:rsidRPr="001F10AB">
        <w:rPr>
          <w:b/>
          <w:bCs/>
          <w:sz w:val="24"/>
          <w:szCs w:val="24"/>
          <w:cs/>
          <w:lang w:bidi="hi-IN"/>
        </w:rPr>
        <w:t>जटिल सरकारी नियमों और भ्रष्टाचार के कारण उत्पन्न होती हैं।</w:t>
      </w:r>
    </w:p>
    <w:p w14:paraId="7FCA8B1F" w14:textId="77777777" w:rsidR="001F10AB" w:rsidRPr="003E71FD" w:rsidRDefault="001F10AB" w:rsidP="004141B7">
      <w:pPr>
        <w:rPr>
          <w:b/>
          <w:bCs/>
          <w:sz w:val="24"/>
          <w:szCs w:val="24"/>
        </w:rPr>
      </w:pPr>
    </w:p>
    <w:p w14:paraId="11B9C8DA" w14:textId="77777777" w:rsidR="004141B7" w:rsidRPr="003E71FD" w:rsidRDefault="004141B7" w:rsidP="004141B7">
      <w:pPr>
        <w:rPr>
          <w:b/>
          <w:bCs/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छाया अर्थव्यवस्था के कारण</w:t>
      </w:r>
    </w:p>
    <w:p w14:paraId="1F5B1057" w14:textId="77777777" w:rsidR="004141B7" w:rsidRPr="003E71FD" w:rsidRDefault="004141B7" w:rsidP="004141B7">
      <w:pPr>
        <w:numPr>
          <w:ilvl w:val="0"/>
          <w:numId w:val="10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lastRenderedPageBreak/>
        <w:t>उच्च कर दरें</w:t>
      </w:r>
      <w:r w:rsidRPr="003E71FD">
        <w:rPr>
          <w:sz w:val="24"/>
          <w:szCs w:val="24"/>
        </w:rPr>
        <w:t xml:space="preserve">: </w:t>
      </w:r>
      <w:r w:rsidRPr="003E71FD">
        <w:rPr>
          <w:sz w:val="24"/>
          <w:szCs w:val="24"/>
          <w:cs/>
          <w:lang w:bidi="hi-IN"/>
        </w:rPr>
        <w:t>कर बचाने के लिए अनौपचारिक गतिविधियाँ।</w:t>
      </w:r>
      <w:r w:rsidRPr="003E71FD">
        <w:rPr>
          <w:sz w:val="24"/>
          <w:szCs w:val="24"/>
        </w:rPr>
        <w:t xml:space="preserve"> </w:t>
      </w:r>
    </w:p>
    <w:p w14:paraId="038E957A" w14:textId="77777777" w:rsidR="004141B7" w:rsidRPr="003E71FD" w:rsidRDefault="004141B7" w:rsidP="004141B7">
      <w:pPr>
        <w:numPr>
          <w:ilvl w:val="0"/>
          <w:numId w:val="10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जटिल नियम</w:t>
      </w:r>
      <w:r w:rsidRPr="003E71FD">
        <w:rPr>
          <w:sz w:val="24"/>
          <w:szCs w:val="24"/>
        </w:rPr>
        <w:t xml:space="preserve">: </w:t>
      </w:r>
      <w:r w:rsidRPr="003E71FD">
        <w:rPr>
          <w:sz w:val="24"/>
          <w:szCs w:val="24"/>
          <w:cs/>
          <w:lang w:bidi="hi-IN"/>
        </w:rPr>
        <w:t>पंजीकरण और लाइसेंस प्रक्रिया कठिन।</w:t>
      </w:r>
      <w:r w:rsidRPr="003E71FD">
        <w:rPr>
          <w:sz w:val="24"/>
          <w:szCs w:val="24"/>
        </w:rPr>
        <w:t xml:space="preserve"> </w:t>
      </w:r>
    </w:p>
    <w:p w14:paraId="100921D2" w14:textId="77777777" w:rsidR="004141B7" w:rsidRPr="003E71FD" w:rsidRDefault="004141B7" w:rsidP="004141B7">
      <w:pPr>
        <w:numPr>
          <w:ilvl w:val="0"/>
          <w:numId w:val="10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बेरोजगारी और गरीबी</w:t>
      </w:r>
      <w:r w:rsidRPr="003E71FD">
        <w:rPr>
          <w:sz w:val="24"/>
          <w:szCs w:val="24"/>
        </w:rPr>
        <w:t xml:space="preserve">: </w:t>
      </w:r>
      <w:r w:rsidRPr="003E71FD">
        <w:rPr>
          <w:sz w:val="24"/>
          <w:szCs w:val="24"/>
          <w:cs/>
          <w:lang w:bidi="hi-IN"/>
        </w:rPr>
        <w:t>जीविका के लिए अनौपचारिक कार्य।</w:t>
      </w:r>
      <w:r w:rsidRPr="003E71FD">
        <w:rPr>
          <w:sz w:val="24"/>
          <w:szCs w:val="24"/>
        </w:rPr>
        <w:t xml:space="preserve"> </w:t>
      </w:r>
    </w:p>
    <w:p w14:paraId="4963271E" w14:textId="77777777" w:rsidR="004141B7" w:rsidRPr="003E71FD" w:rsidRDefault="004141B7" w:rsidP="004141B7">
      <w:pPr>
        <w:numPr>
          <w:ilvl w:val="0"/>
          <w:numId w:val="10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भ्रष्टाचार और कमजोर शासन</w:t>
      </w:r>
      <w:r w:rsidRPr="003E71FD">
        <w:rPr>
          <w:sz w:val="24"/>
          <w:szCs w:val="24"/>
        </w:rPr>
        <w:t xml:space="preserve"> </w:t>
      </w:r>
    </w:p>
    <w:p w14:paraId="7BE07BB8" w14:textId="77777777" w:rsidR="004141B7" w:rsidRPr="003E71FD" w:rsidRDefault="004141B7" w:rsidP="004141B7">
      <w:pPr>
        <w:numPr>
          <w:ilvl w:val="0"/>
          <w:numId w:val="10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जागरूकता की कमी</w:t>
      </w:r>
      <w:r w:rsidRPr="003E71FD">
        <w:rPr>
          <w:sz w:val="24"/>
          <w:szCs w:val="24"/>
        </w:rPr>
        <w:t xml:space="preserve"> </w:t>
      </w:r>
    </w:p>
    <w:p w14:paraId="6DF7292B" w14:textId="77777777" w:rsidR="004141B7" w:rsidRPr="003E71FD" w:rsidRDefault="004141B7" w:rsidP="004141B7">
      <w:pPr>
        <w:numPr>
          <w:ilvl w:val="0"/>
          <w:numId w:val="10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कमजोर कानूनी ढांचा</w:t>
      </w:r>
      <w:r w:rsidRPr="003E71FD">
        <w:rPr>
          <w:sz w:val="24"/>
          <w:szCs w:val="24"/>
        </w:rPr>
        <w:t xml:space="preserve"> </w:t>
      </w:r>
    </w:p>
    <w:p w14:paraId="3DF3430B" w14:textId="77777777" w:rsidR="004141B7" w:rsidRPr="003E71FD" w:rsidRDefault="004141B7" w:rsidP="004141B7">
      <w:pPr>
        <w:numPr>
          <w:ilvl w:val="0"/>
          <w:numId w:val="10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नकद आधारित अर्थव्यवस्था</w:t>
      </w:r>
      <w:r w:rsidRPr="003E71FD">
        <w:rPr>
          <w:sz w:val="24"/>
          <w:szCs w:val="24"/>
        </w:rPr>
        <w:t xml:space="preserve"> </w:t>
      </w:r>
    </w:p>
    <w:p w14:paraId="385FD08B" w14:textId="77777777" w:rsidR="004141B7" w:rsidRPr="003E71FD" w:rsidRDefault="004141B7" w:rsidP="004141B7">
      <w:pPr>
        <w:numPr>
          <w:ilvl w:val="0"/>
          <w:numId w:val="10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अनुपालन की उच्च लागत</w:t>
      </w:r>
      <w:r w:rsidRPr="003E71FD">
        <w:rPr>
          <w:sz w:val="24"/>
          <w:szCs w:val="24"/>
        </w:rPr>
        <w:t xml:space="preserve"> </w:t>
      </w:r>
    </w:p>
    <w:p w14:paraId="7CD44304" w14:textId="77777777" w:rsidR="001F10AB" w:rsidRPr="003E71FD" w:rsidRDefault="001F10AB" w:rsidP="004141B7">
      <w:pPr>
        <w:rPr>
          <w:sz w:val="24"/>
          <w:szCs w:val="24"/>
        </w:rPr>
      </w:pPr>
    </w:p>
    <w:p w14:paraId="233F7A15" w14:textId="3E05BA99" w:rsidR="004141B7" w:rsidRPr="003E71FD" w:rsidRDefault="004141B7" w:rsidP="004141B7">
      <w:pPr>
        <w:rPr>
          <w:b/>
          <w:bCs/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छाया अर्थव्यवस्था के प्रभाव</w:t>
      </w:r>
    </w:p>
    <w:p w14:paraId="553B4CBF" w14:textId="77777777" w:rsidR="004141B7" w:rsidRPr="003E71FD" w:rsidRDefault="004141B7" w:rsidP="004141B7">
      <w:pPr>
        <w:rPr>
          <w:b/>
          <w:bCs/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सकारात्मक प्रभाव</w:t>
      </w:r>
    </w:p>
    <w:p w14:paraId="5EFC2269" w14:textId="77777777" w:rsidR="004141B7" w:rsidRPr="003E71FD" w:rsidRDefault="004141B7" w:rsidP="004141B7">
      <w:pPr>
        <w:numPr>
          <w:ilvl w:val="0"/>
          <w:numId w:val="11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रोजगार सृजन (विशेषकर अकुशल श्रमिकों के लिए)</w:t>
      </w:r>
      <w:r w:rsidRPr="003E71FD">
        <w:rPr>
          <w:sz w:val="24"/>
          <w:szCs w:val="24"/>
        </w:rPr>
        <w:t xml:space="preserve"> </w:t>
      </w:r>
    </w:p>
    <w:p w14:paraId="09C10CFC" w14:textId="77777777" w:rsidR="004141B7" w:rsidRPr="003E71FD" w:rsidRDefault="004141B7" w:rsidP="004141B7">
      <w:pPr>
        <w:numPr>
          <w:ilvl w:val="0"/>
          <w:numId w:val="11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गरीब वर्ग के लिए आजीविका का स्रोत</w:t>
      </w:r>
      <w:r w:rsidRPr="003E71FD">
        <w:rPr>
          <w:sz w:val="24"/>
          <w:szCs w:val="24"/>
        </w:rPr>
        <w:t xml:space="preserve"> </w:t>
      </w:r>
    </w:p>
    <w:p w14:paraId="4E1BD62B" w14:textId="77777777" w:rsidR="004141B7" w:rsidRPr="003E71FD" w:rsidRDefault="004141B7" w:rsidP="004141B7">
      <w:pPr>
        <w:numPr>
          <w:ilvl w:val="0"/>
          <w:numId w:val="11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छोटे व्यवसायों को बढ़ावा</w:t>
      </w:r>
      <w:r w:rsidRPr="003E71FD">
        <w:rPr>
          <w:sz w:val="24"/>
          <w:szCs w:val="24"/>
        </w:rPr>
        <w:t xml:space="preserve"> </w:t>
      </w:r>
    </w:p>
    <w:p w14:paraId="1CF4196C" w14:textId="77777777" w:rsidR="004141B7" w:rsidRPr="003E71FD" w:rsidRDefault="004141B7" w:rsidP="004141B7">
      <w:pPr>
        <w:numPr>
          <w:ilvl w:val="0"/>
          <w:numId w:val="11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कार्य में लचीलापन</w:t>
      </w:r>
      <w:r w:rsidRPr="003E71FD">
        <w:rPr>
          <w:sz w:val="24"/>
          <w:szCs w:val="24"/>
        </w:rPr>
        <w:t xml:space="preserve"> </w:t>
      </w:r>
    </w:p>
    <w:p w14:paraId="5B8009FE" w14:textId="77777777" w:rsidR="004141B7" w:rsidRPr="003E71FD" w:rsidRDefault="004141B7" w:rsidP="004141B7">
      <w:pPr>
        <w:numPr>
          <w:ilvl w:val="0"/>
          <w:numId w:val="11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आर्थिक संकट में सहारा</w:t>
      </w:r>
      <w:r w:rsidRPr="003E71FD">
        <w:rPr>
          <w:sz w:val="24"/>
          <w:szCs w:val="24"/>
        </w:rPr>
        <w:t xml:space="preserve"> </w:t>
      </w:r>
    </w:p>
    <w:p w14:paraId="5A0C333B" w14:textId="77777777" w:rsidR="004141B7" w:rsidRPr="003E71FD" w:rsidRDefault="004141B7" w:rsidP="004141B7">
      <w:pPr>
        <w:rPr>
          <w:b/>
          <w:bCs/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नकारात्मक प्रभाव</w:t>
      </w:r>
    </w:p>
    <w:p w14:paraId="21165619" w14:textId="77777777" w:rsidR="004141B7" w:rsidRPr="003E71FD" w:rsidRDefault="004141B7" w:rsidP="004141B7">
      <w:pPr>
        <w:numPr>
          <w:ilvl w:val="0"/>
          <w:numId w:val="12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सरकारी राजस्व में कमी</w:t>
      </w:r>
      <w:r w:rsidRPr="003E71FD">
        <w:rPr>
          <w:sz w:val="24"/>
          <w:szCs w:val="24"/>
        </w:rPr>
        <w:t xml:space="preserve"> </w:t>
      </w:r>
    </w:p>
    <w:p w14:paraId="70F1B3A1" w14:textId="77777777" w:rsidR="004141B7" w:rsidRPr="003E71FD" w:rsidRDefault="004141B7" w:rsidP="004141B7">
      <w:pPr>
        <w:numPr>
          <w:ilvl w:val="0"/>
          <w:numId w:val="12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अनुचित प्रतिस्पर्धा</w:t>
      </w:r>
      <w:r w:rsidRPr="003E71FD">
        <w:rPr>
          <w:sz w:val="24"/>
          <w:szCs w:val="24"/>
        </w:rPr>
        <w:t xml:space="preserve"> </w:t>
      </w:r>
    </w:p>
    <w:p w14:paraId="03850A53" w14:textId="77777777" w:rsidR="004141B7" w:rsidRPr="003E71FD" w:rsidRDefault="004141B7" w:rsidP="004141B7">
      <w:pPr>
        <w:numPr>
          <w:ilvl w:val="0"/>
          <w:numId w:val="12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खराब कार्य स्थितियाँ</w:t>
      </w:r>
      <w:r w:rsidRPr="003E71FD">
        <w:rPr>
          <w:sz w:val="24"/>
          <w:szCs w:val="24"/>
        </w:rPr>
        <w:t xml:space="preserve"> </w:t>
      </w:r>
    </w:p>
    <w:p w14:paraId="21E9B5BF" w14:textId="77777777" w:rsidR="004141B7" w:rsidRPr="003E71FD" w:rsidRDefault="004141B7" w:rsidP="004141B7">
      <w:pPr>
        <w:numPr>
          <w:ilvl w:val="0"/>
          <w:numId w:val="12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सामाजिक सुरक्षा का अभाव</w:t>
      </w:r>
      <w:r w:rsidRPr="003E71FD">
        <w:rPr>
          <w:sz w:val="24"/>
          <w:szCs w:val="24"/>
        </w:rPr>
        <w:t xml:space="preserve"> </w:t>
      </w:r>
    </w:p>
    <w:p w14:paraId="1DEE1E94" w14:textId="77777777" w:rsidR="004141B7" w:rsidRPr="003E71FD" w:rsidRDefault="004141B7" w:rsidP="004141B7">
      <w:pPr>
        <w:numPr>
          <w:ilvl w:val="0"/>
          <w:numId w:val="12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आर्थिक अक्षमता</w:t>
      </w:r>
      <w:r w:rsidRPr="003E71FD">
        <w:rPr>
          <w:sz w:val="24"/>
          <w:szCs w:val="24"/>
        </w:rPr>
        <w:t xml:space="preserve"> </w:t>
      </w:r>
    </w:p>
    <w:p w14:paraId="5317E476" w14:textId="77777777" w:rsidR="004141B7" w:rsidRPr="003E71FD" w:rsidRDefault="004141B7" w:rsidP="004141B7">
      <w:pPr>
        <w:numPr>
          <w:ilvl w:val="0"/>
          <w:numId w:val="12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भ्रष्टाचार को बढ़ावा</w:t>
      </w:r>
      <w:r w:rsidRPr="003E71FD">
        <w:rPr>
          <w:sz w:val="24"/>
          <w:szCs w:val="24"/>
        </w:rPr>
        <w:t xml:space="preserve"> </w:t>
      </w:r>
    </w:p>
    <w:p w14:paraId="56A474C2" w14:textId="77777777" w:rsidR="004141B7" w:rsidRPr="003E71FD" w:rsidRDefault="004141B7" w:rsidP="004141B7">
      <w:pPr>
        <w:numPr>
          <w:ilvl w:val="0"/>
          <w:numId w:val="12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lastRenderedPageBreak/>
        <w:t>आर्थिक योजना में कठिनाई</w:t>
      </w:r>
      <w:r w:rsidRPr="003E71FD">
        <w:rPr>
          <w:sz w:val="24"/>
          <w:szCs w:val="24"/>
        </w:rPr>
        <w:t xml:space="preserve"> </w:t>
      </w:r>
    </w:p>
    <w:p w14:paraId="7E2013E9" w14:textId="77777777" w:rsidR="004141B7" w:rsidRPr="003E71FD" w:rsidRDefault="004141B7" w:rsidP="004141B7">
      <w:pPr>
        <w:numPr>
          <w:ilvl w:val="0"/>
          <w:numId w:val="12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आय असमानता में वृद्धि</w:t>
      </w:r>
      <w:r w:rsidRPr="003E71FD">
        <w:rPr>
          <w:sz w:val="24"/>
          <w:szCs w:val="24"/>
        </w:rPr>
        <w:t xml:space="preserve"> </w:t>
      </w:r>
    </w:p>
    <w:p w14:paraId="25E9D170" w14:textId="77777777" w:rsidR="001F10AB" w:rsidRPr="003E71FD" w:rsidRDefault="001F10AB" w:rsidP="004141B7">
      <w:pPr>
        <w:rPr>
          <w:sz w:val="24"/>
          <w:szCs w:val="24"/>
        </w:rPr>
      </w:pPr>
    </w:p>
    <w:p w14:paraId="77B0045F" w14:textId="761BDC92" w:rsidR="004141B7" w:rsidRPr="003E71FD" w:rsidRDefault="004141B7" w:rsidP="004141B7">
      <w:pPr>
        <w:rPr>
          <w:b/>
          <w:bCs/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छाया अर्थव्यवस्था को नियंत्रित करने के उपाय</w:t>
      </w:r>
    </w:p>
    <w:p w14:paraId="36A49EA8" w14:textId="77777777" w:rsidR="004141B7" w:rsidRPr="003E71FD" w:rsidRDefault="004141B7" w:rsidP="004141B7">
      <w:pPr>
        <w:numPr>
          <w:ilvl w:val="0"/>
          <w:numId w:val="13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कर सुधार</w:t>
      </w:r>
      <w:r w:rsidRPr="003E71FD">
        <w:rPr>
          <w:sz w:val="24"/>
          <w:szCs w:val="24"/>
        </w:rPr>
        <w:t xml:space="preserve">: </w:t>
      </w:r>
      <w:r w:rsidRPr="003E71FD">
        <w:rPr>
          <w:sz w:val="24"/>
          <w:szCs w:val="24"/>
          <w:cs/>
          <w:lang w:bidi="hi-IN"/>
        </w:rPr>
        <w:t>सरल और कम कर दरें</w:t>
      </w:r>
      <w:r w:rsidRPr="003E71FD">
        <w:rPr>
          <w:sz w:val="24"/>
          <w:szCs w:val="24"/>
        </w:rPr>
        <w:t xml:space="preserve"> </w:t>
      </w:r>
    </w:p>
    <w:p w14:paraId="64676D78" w14:textId="77777777" w:rsidR="004141B7" w:rsidRPr="003E71FD" w:rsidRDefault="004141B7" w:rsidP="004141B7">
      <w:pPr>
        <w:numPr>
          <w:ilvl w:val="0"/>
          <w:numId w:val="13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डिजिटल भुगतान को बढ़ावा</w:t>
      </w:r>
      <w:r w:rsidRPr="003E71FD">
        <w:rPr>
          <w:sz w:val="24"/>
          <w:szCs w:val="24"/>
        </w:rPr>
        <w:t xml:space="preserve"> (UPI, </w:t>
      </w:r>
      <w:r w:rsidRPr="003E71FD">
        <w:rPr>
          <w:sz w:val="24"/>
          <w:szCs w:val="24"/>
          <w:cs/>
          <w:lang w:bidi="hi-IN"/>
        </w:rPr>
        <w:t>कार्ड</w:t>
      </w:r>
      <w:r w:rsidRPr="003E71FD">
        <w:rPr>
          <w:sz w:val="24"/>
          <w:szCs w:val="24"/>
        </w:rPr>
        <w:t xml:space="preserve">, </w:t>
      </w:r>
      <w:r w:rsidRPr="003E71FD">
        <w:rPr>
          <w:sz w:val="24"/>
          <w:szCs w:val="24"/>
          <w:cs/>
          <w:lang w:bidi="hi-IN"/>
        </w:rPr>
        <w:t>नेट बैंकिंग)</w:t>
      </w:r>
      <w:r w:rsidRPr="003E71FD">
        <w:rPr>
          <w:sz w:val="24"/>
          <w:szCs w:val="24"/>
        </w:rPr>
        <w:t xml:space="preserve"> </w:t>
      </w:r>
    </w:p>
    <w:p w14:paraId="6EDF77A5" w14:textId="77777777" w:rsidR="004141B7" w:rsidRPr="003E71FD" w:rsidRDefault="004141B7" w:rsidP="004141B7">
      <w:pPr>
        <w:numPr>
          <w:ilvl w:val="0"/>
          <w:numId w:val="13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</w:rPr>
        <w:t xml:space="preserve">Ease of Doing Business </w:t>
      </w:r>
      <w:r w:rsidRPr="003E71FD">
        <w:rPr>
          <w:b/>
          <w:bCs/>
          <w:sz w:val="24"/>
          <w:szCs w:val="24"/>
          <w:cs/>
          <w:lang w:bidi="hi-IN"/>
        </w:rPr>
        <w:t>सुधार</w:t>
      </w:r>
      <w:r w:rsidRPr="003E71FD">
        <w:rPr>
          <w:sz w:val="24"/>
          <w:szCs w:val="24"/>
        </w:rPr>
        <w:t xml:space="preserve"> </w:t>
      </w:r>
    </w:p>
    <w:p w14:paraId="0DFDFA18" w14:textId="77777777" w:rsidR="004141B7" w:rsidRPr="003E71FD" w:rsidRDefault="004141B7" w:rsidP="004141B7">
      <w:pPr>
        <w:numPr>
          <w:ilvl w:val="0"/>
          <w:numId w:val="13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कठोर कानून प्रवर्तन</w:t>
      </w:r>
      <w:r w:rsidRPr="003E71FD">
        <w:rPr>
          <w:sz w:val="24"/>
          <w:szCs w:val="24"/>
        </w:rPr>
        <w:t xml:space="preserve"> </w:t>
      </w:r>
    </w:p>
    <w:p w14:paraId="637015A7" w14:textId="77777777" w:rsidR="004141B7" w:rsidRPr="003E71FD" w:rsidRDefault="004141B7" w:rsidP="004141B7">
      <w:pPr>
        <w:numPr>
          <w:ilvl w:val="0"/>
          <w:numId w:val="13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वित्तीय समावेशन</w:t>
      </w:r>
      <w:r w:rsidRPr="003E71FD">
        <w:rPr>
          <w:sz w:val="24"/>
          <w:szCs w:val="24"/>
        </w:rPr>
        <w:t xml:space="preserve"> </w:t>
      </w:r>
    </w:p>
    <w:p w14:paraId="5DFB8494" w14:textId="77777777" w:rsidR="004141B7" w:rsidRPr="003E71FD" w:rsidRDefault="004141B7" w:rsidP="004141B7">
      <w:pPr>
        <w:numPr>
          <w:ilvl w:val="0"/>
          <w:numId w:val="13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जागरूकता और शिक्षा</w:t>
      </w:r>
      <w:r w:rsidRPr="003E71FD">
        <w:rPr>
          <w:sz w:val="24"/>
          <w:szCs w:val="24"/>
        </w:rPr>
        <w:t xml:space="preserve"> </w:t>
      </w:r>
    </w:p>
    <w:p w14:paraId="151A0499" w14:textId="77777777" w:rsidR="004141B7" w:rsidRPr="003E71FD" w:rsidRDefault="004141B7" w:rsidP="004141B7">
      <w:pPr>
        <w:numPr>
          <w:ilvl w:val="0"/>
          <w:numId w:val="13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प्रौद्योगिकी का उपयोग (</w:t>
      </w:r>
      <w:r w:rsidRPr="003E71FD">
        <w:rPr>
          <w:b/>
          <w:bCs/>
          <w:sz w:val="24"/>
          <w:szCs w:val="24"/>
        </w:rPr>
        <w:t>AI, Big Data)</w:t>
      </w:r>
      <w:r w:rsidRPr="003E71FD">
        <w:rPr>
          <w:sz w:val="24"/>
          <w:szCs w:val="24"/>
        </w:rPr>
        <w:t xml:space="preserve"> </w:t>
      </w:r>
    </w:p>
    <w:p w14:paraId="06A32B75" w14:textId="77777777" w:rsidR="004141B7" w:rsidRPr="003E71FD" w:rsidRDefault="004141B7" w:rsidP="004141B7">
      <w:pPr>
        <w:rPr>
          <w:b/>
          <w:bCs/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औपचारिक और छाया अर्थव्यवस्था में अंतर</w:t>
      </w:r>
    </w:p>
    <w:p w14:paraId="3CC6D5F6" w14:textId="77777777" w:rsidR="004141B7" w:rsidRPr="003E71FD" w:rsidRDefault="004141B7" w:rsidP="004141B7">
      <w:pPr>
        <w:numPr>
          <w:ilvl w:val="0"/>
          <w:numId w:val="14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औपचारिक अर्थव्यवस्था</w:t>
      </w:r>
      <w:r w:rsidRPr="003E71FD">
        <w:rPr>
          <w:sz w:val="24"/>
          <w:szCs w:val="24"/>
        </w:rPr>
        <w:t xml:space="preserve">: </w:t>
      </w:r>
    </w:p>
    <w:p w14:paraId="330B0985" w14:textId="77777777" w:rsidR="004141B7" w:rsidRPr="003E71FD" w:rsidRDefault="004141B7" w:rsidP="004141B7">
      <w:pPr>
        <w:numPr>
          <w:ilvl w:val="1"/>
          <w:numId w:val="14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सरकार द्वारा पंजीकृत</w:t>
      </w:r>
      <w:r w:rsidRPr="003E71FD">
        <w:rPr>
          <w:sz w:val="24"/>
          <w:szCs w:val="24"/>
        </w:rPr>
        <w:t xml:space="preserve">, </w:t>
      </w:r>
      <w:r w:rsidRPr="003E71FD">
        <w:rPr>
          <w:sz w:val="24"/>
          <w:szCs w:val="24"/>
          <w:cs/>
          <w:lang w:bidi="hi-IN"/>
        </w:rPr>
        <w:t>नियंत्रित और कराधान के अंतर्गत</w:t>
      </w:r>
      <w:r w:rsidRPr="003E71FD">
        <w:rPr>
          <w:sz w:val="24"/>
          <w:szCs w:val="24"/>
        </w:rPr>
        <w:t xml:space="preserve"> </w:t>
      </w:r>
    </w:p>
    <w:p w14:paraId="49791446" w14:textId="77777777" w:rsidR="004141B7" w:rsidRPr="003E71FD" w:rsidRDefault="004141B7" w:rsidP="004141B7">
      <w:pPr>
        <w:numPr>
          <w:ilvl w:val="0"/>
          <w:numId w:val="14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छाया अर्थव्यवस्था</w:t>
      </w:r>
      <w:r w:rsidRPr="003E71FD">
        <w:rPr>
          <w:sz w:val="24"/>
          <w:szCs w:val="24"/>
        </w:rPr>
        <w:t xml:space="preserve">: </w:t>
      </w:r>
    </w:p>
    <w:p w14:paraId="5F7F76C0" w14:textId="2563433B" w:rsidR="009D148B" w:rsidRPr="009D148B" w:rsidRDefault="004141B7" w:rsidP="004141B7">
      <w:pPr>
        <w:numPr>
          <w:ilvl w:val="1"/>
          <w:numId w:val="14"/>
        </w:numPr>
        <w:rPr>
          <w:sz w:val="24"/>
          <w:szCs w:val="24"/>
        </w:rPr>
      </w:pPr>
      <w:r w:rsidRPr="003E71FD">
        <w:rPr>
          <w:sz w:val="24"/>
          <w:szCs w:val="24"/>
          <w:cs/>
          <w:lang w:bidi="hi-IN"/>
        </w:rPr>
        <w:t>अपंजीकृत</w:t>
      </w:r>
      <w:r w:rsidRPr="003E71FD">
        <w:rPr>
          <w:sz w:val="24"/>
          <w:szCs w:val="24"/>
        </w:rPr>
        <w:t xml:space="preserve">, </w:t>
      </w:r>
      <w:r w:rsidRPr="003E71FD">
        <w:rPr>
          <w:sz w:val="24"/>
          <w:szCs w:val="24"/>
          <w:cs/>
          <w:lang w:bidi="hi-IN"/>
        </w:rPr>
        <w:t>अप्रतिवेदित और कर प्रणाली से बाहर संचालित</w:t>
      </w:r>
    </w:p>
    <w:p w14:paraId="4829F3AF" w14:textId="77777777" w:rsidR="009D148B" w:rsidRDefault="009D148B" w:rsidP="004141B7">
      <w:pPr>
        <w:rPr>
          <w:b/>
          <w:bCs/>
          <w:sz w:val="24"/>
          <w:szCs w:val="24"/>
          <w:lang w:bidi="hi-IN"/>
        </w:rPr>
      </w:pPr>
    </w:p>
    <w:p w14:paraId="1ED1C2FC" w14:textId="6C16F7B6" w:rsidR="004141B7" w:rsidRPr="003E71FD" w:rsidRDefault="004141B7" w:rsidP="004141B7">
      <w:pPr>
        <w:rPr>
          <w:b/>
          <w:bCs/>
          <w:sz w:val="24"/>
          <w:szCs w:val="24"/>
        </w:rPr>
      </w:pPr>
      <w:r w:rsidRPr="003E71FD">
        <w:rPr>
          <w:b/>
          <w:bCs/>
          <w:sz w:val="24"/>
          <w:szCs w:val="24"/>
          <w:cs/>
          <w:lang w:bidi="hi-IN"/>
        </w:rPr>
        <w:t>औपचारिक अर्थव्यवस्था और छाया अर्थव्यवस्था में अंतर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9"/>
        <w:gridCol w:w="3341"/>
        <w:gridCol w:w="4256"/>
      </w:tblGrid>
      <w:tr w:rsidR="004141B7" w:rsidRPr="003E71FD" w14:paraId="3DD3C3E3" w14:textId="77777777" w:rsidTr="003E71F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3203FA" w14:textId="77777777" w:rsidR="004141B7" w:rsidRPr="003E71FD" w:rsidRDefault="004141B7" w:rsidP="004141B7">
            <w:pPr>
              <w:rPr>
                <w:b/>
                <w:bCs/>
                <w:sz w:val="24"/>
                <w:szCs w:val="24"/>
              </w:rPr>
            </w:pPr>
            <w:r w:rsidRPr="003E71FD">
              <w:rPr>
                <w:b/>
                <w:bCs/>
                <w:sz w:val="24"/>
                <w:szCs w:val="24"/>
                <w:cs/>
                <w:lang w:bidi="hi-IN"/>
              </w:rPr>
              <w:t>आधार (</w:t>
            </w:r>
            <w:r w:rsidRPr="003E71FD">
              <w:rPr>
                <w:b/>
                <w:bCs/>
                <w:sz w:val="24"/>
                <w:szCs w:val="24"/>
              </w:rPr>
              <w:t>Basis)</w:t>
            </w:r>
          </w:p>
        </w:tc>
        <w:tc>
          <w:tcPr>
            <w:tcW w:w="3311" w:type="dxa"/>
            <w:vAlign w:val="center"/>
            <w:hideMark/>
          </w:tcPr>
          <w:p w14:paraId="49CF8422" w14:textId="77777777" w:rsidR="004141B7" w:rsidRPr="003E71FD" w:rsidRDefault="004141B7" w:rsidP="004141B7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  <w:cs/>
                <w:lang w:bidi="hi-IN"/>
              </w:rPr>
              <w:t>औपचारिक अर्थव्यवस्था (</w:t>
            </w:r>
            <w:r w:rsidRPr="003E71FD">
              <w:rPr>
                <w:b/>
                <w:bCs/>
                <w:color w:val="70AD47" w:themeColor="accent6"/>
                <w:sz w:val="24"/>
                <w:szCs w:val="24"/>
              </w:rPr>
              <w:t>Formal Economy)</w:t>
            </w:r>
          </w:p>
        </w:tc>
        <w:tc>
          <w:tcPr>
            <w:tcW w:w="4211" w:type="dxa"/>
            <w:vAlign w:val="center"/>
            <w:hideMark/>
          </w:tcPr>
          <w:p w14:paraId="390CDF00" w14:textId="77777777" w:rsidR="004141B7" w:rsidRPr="003E71FD" w:rsidRDefault="004141B7" w:rsidP="004141B7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  <w:cs/>
                <w:lang w:bidi="hi-IN"/>
              </w:rPr>
              <w:t>छाया अर्थव्यवस्था (</w:t>
            </w:r>
            <w:r w:rsidRPr="003E71FD">
              <w:rPr>
                <w:b/>
                <w:bCs/>
                <w:color w:val="4472C4" w:themeColor="accent1"/>
                <w:sz w:val="24"/>
                <w:szCs w:val="24"/>
              </w:rPr>
              <w:t>Shadow Economy)</w:t>
            </w:r>
          </w:p>
        </w:tc>
      </w:tr>
      <w:tr w:rsidR="004141B7" w:rsidRPr="003E71FD" w14:paraId="674E02FC" w14:textId="77777777" w:rsidTr="003E71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0EC0D9" w14:textId="77777777" w:rsidR="004141B7" w:rsidRPr="003E71FD" w:rsidRDefault="004141B7" w:rsidP="004141B7">
            <w:pPr>
              <w:rPr>
                <w:sz w:val="24"/>
                <w:szCs w:val="24"/>
              </w:rPr>
            </w:pPr>
            <w:r w:rsidRPr="003E71FD">
              <w:rPr>
                <w:b/>
                <w:bCs/>
                <w:sz w:val="24"/>
                <w:szCs w:val="24"/>
                <w:cs/>
                <w:lang w:bidi="hi-IN"/>
              </w:rPr>
              <w:t>परिभाषा</w:t>
            </w:r>
          </w:p>
        </w:tc>
        <w:tc>
          <w:tcPr>
            <w:tcW w:w="3311" w:type="dxa"/>
            <w:vAlign w:val="center"/>
            <w:hideMark/>
          </w:tcPr>
          <w:p w14:paraId="5108EF17" w14:textId="77777777" w:rsidR="004141B7" w:rsidRPr="003E71FD" w:rsidRDefault="004141B7" w:rsidP="004141B7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  <w:cs/>
                <w:lang w:bidi="hi-IN"/>
              </w:rPr>
              <w:t>ऐसी आर्थिक गतिविधियाँ जो कानूनी रूप से पंजीकृत और सरकार द्वारा निगरानी में होती हैं</w:t>
            </w:r>
          </w:p>
        </w:tc>
        <w:tc>
          <w:tcPr>
            <w:tcW w:w="4211" w:type="dxa"/>
            <w:vAlign w:val="center"/>
            <w:hideMark/>
          </w:tcPr>
          <w:p w14:paraId="5EC93047" w14:textId="77777777" w:rsidR="004141B7" w:rsidRPr="003E71FD" w:rsidRDefault="004141B7" w:rsidP="004141B7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  <w:cs/>
                <w:lang w:bidi="hi-IN"/>
              </w:rPr>
              <w:t>ऐसी आर्थिक गतिविधियाँ जो सरकार द्वारा रिकॉर्ड या विनियमित नहीं होती हैं</w:t>
            </w:r>
          </w:p>
        </w:tc>
      </w:tr>
      <w:tr w:rsidR="004141B7" w:rsidRPr="003E71FD" w14:paraId="67DF421E" w14:textId="77777777" w:rsidTr="003E71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56CAB" w14:textId="77777777" w:rsidR="004141B7" w:rsidRPr="003E71FD" w:rsidRDefault="004141B7" w:rsidP="004141B7">
            <w:pPr>
              <w:rPr>
                <w:sz w:val="24"/>
                <w:szCs w:val="24"/>
              </w:rPr>
            </w:pPr>
            <w:r w:rsidRPr="003E71FD">
              <w:rPr>
                <w:b/>
                <w:bCs/>
                <w:sz w:val="24"/>
                <w:szCs w:val="24"/>
                <w:cs/>
                <w:lang w:bidi="hi-IN"/>
              </w:rPr>
              <w:lastRenderedPageBreak/>
              <w:t>पंजीकरण</w:t>
            </w:r>
          </w:p>
        </w:tc>
        <w:tc>
          <w:tcPr>
            <w:tcW w:w="3311" w:type="dxa"/>
            <w:vAlign w:val="center"/>
            <w:hideMark/>
          </w:tcPr>
          <w:p w14:paraId="34B69DE9" w14:textId="77777777" w:rsidR="004141B7" w:rsidRPr="003E71FD" w:rsidRDefault="004141B7" w:rsidP="004141B7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  <w:cs/>
                <w:lang w:bidi="hi-IN"/>
              </w:rPr>
              <w:t>व्यवसाय और श्रमिक आधिकारिक रूप से पंजीकृत होते हैं</w:t>
            </w:r>
          </w:p>
        </w:tc>
        <w:tc>
          <w:tcPr>
            <w:tcW w:w="4211" w:type="dxa"/>
            <w:vAlign w:val="center"/>
            <w:hideMark/>
          </w:tcPr>
          <w:p w14:paraId="5CD4B98D" w14:textId="77777777" w:rsidR="004141B7" w:rsidRPr="003E71FD" w:rsidRDefault="004141B7" w:rsidP="004141B7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  <w:cs/>
                <w:lang w:bidi="hi-IN"/>
              </w:rPr>
              <w:t>कोई औपचारिक पंजीकरण या कानूनी मान्यता नहीं</w:t>
            </w:r>
          </w:p>
        </w:tc>
      </w:tr>
      <w:tr w:rsidR="004141B7" w:rsidRPr="003E71FD" w14:paraId="01517B6F" w14:textId="77777777" w:rsidTr="003E71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F86850" w14:textId="77777777" w:rsidR="004141B7" w:rsidRPr="003E71FD" w:rsidRDefault="004141B7" w:rsidP="004141B7">
            <w:pPr>
              <w:rPr>
                <w:sz w:val="24"/>
                <w:szCs w:val="24"/>
              </w:rPr>
            </w:pPr>
            <w:r w:rsidRPr="003E71FD">
              <w:rPr>
                <w:b/>
                <w:bCs/>
                <w:sz w:val="24"/>
                <w:szCs w:val="24"/>
                <w:cs/>
                <w:lang w:bidi="hi-IN"/>
              </w:rPr>
              <w:t>कराधान</w:t>
            </w:r>
          </w:p>
        </w:tc>
        <w:tc>
          <w:tcPr>
            <w:tcW w:w="3311" w:type="dxa"/>
            <w:vAlign w:val="center"/>
            <w:hideMark/>
          </w:tcPr>
          <w:p w14:paraId="26C6C917" w14:textId="77777777" w:rsidR="004141B7" w:rsidRPr="003E71FD" w:rsidRDefault="004141B7" w:rsidP="004141B7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  <w:cs/>
                <w:lang w:bidi="hi-IN"/>
              </w:rPr>
              <w:t>नियमित रूप से कर का भुगतान किया जाता है</w:t>
            </w:r>
          </w:p>
        </w:tc>
        <w:tc>
          <w:tcPr>
            <w:tcW w:w="4211" w:type="dxa"/>
            <w:vAlign w:val="center"/>
            <w:hideMark/>
          </w:tcPr>
          <w:p w14:paraId="331D2CEE" w14:textId="77777777" w:rsidR="004141B7" w:rsidRPr="003E71FD" w:rsidRDefault="004141B7" w:rsidP="004141B7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  <w:cs/>
                <w:lang w:bidi="hi-IN"/>
              </w:rPr>
              <w:t>कर से बचाव या कर चोरी की जाती है</w:t>
            </w:r>
          </w:p>
        </w:tc>
      </w:tr>
      <w:tr w:rsidR="004141B7" w:rsidRPr="003E71FD" w14:paraId="397F95C3" w14:textId="77777777" w:rsidTr="003E71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F9040D" w14:textId="77777777" w:rsidR="004141B7" w:rsidRPr="003E71FD" w:rsidRDefault="004141B7" w:rsidP="004141B7">
            <w:pPr>
              <w:rPr>
                <w:sz w:val="24"/>
                <w:szCs w:val="24"/>
              </w:rPr>
            </w:pPr>
            <w:r w:rsidRPr="003E71FD">
              <w:rPr>
                <w:b/>
                <w:bCs/>
                <w:sz w:val="24"/>
                <w:szCs w:val="24"/>
                <w:cs/>
                <w:lang w:bidi="hi-IN"/>
              </w:rPr>
              <w:t>सरकारी नियंत्रण</w:t>
            </w:r>
          </w:p>
        </w:tc>
        <w:tc>
          <w:tcPr>
            <w:tcW w:w="3311" w:type="dxa"/>
            <w:vAlign w:val="center"/>
            <w:hideMark/>
          </w:tcPr>
          <w:p w14:paraId="451D3F70" w14:textId="77777777" w:rsidR="004141B7" w:rsidRPr="003E71FD" w:rsidRDefault="004141B7" w:rsidP="004141B7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  <w:cs/>
                <w:lang w:bidi="hi-IN"/>
              </w:rPr>
              <w:t>कानूनों और नीतियों द्वारा पूर्ण रूप से नियंत्रित</w:t>
            </w:r>
          </w:p>
        </w:tc>
        <w:tc>
          <w:tcPr>
            <w:tcW w:w="4211" w:type="dxa"/>
            <w:vAlign w:val="center"/>
            <w:hideMark/>
          </w:tcPr>
          <w:p w14:paraId="0E17936E" w14:textId="77777777" w:rsidR="004141B7" w:rsidRPr="003E71FD" w:rsidRDefault="004141B7" w:rsidP="004141B7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  <w:cs/>
                <w:lang w:bidi="hi-IN"/>
              </w:rPr>
              <w:t>सरकारी नियंत्रण से बाहर संचालित</w:t>
            </w:r>
          </w:p>
        </w:tc>
      </w:tr>
      <w:tr w:rsidR="004141B7" w:rsidRPr="003E71FD" w14:paraId="315D9DD1" w14:textId="77777777" w:rsidTr="003E71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13985" w14:textId="77777777" w:rsidR="004141B7" w:rsidRPr="003E71FD" w:rsidRDefault="004141B7" w:rsidP="004141B7">
            <w:pPr>
              <w:rPr>
                <w:sz w:val="24"/>
                <w:szCs w:val="24"/>
              </w:rPr>
            </w:pPr>
            <w:r w:rsidRPr="003E71FD">
              <w:rPr>
                <w:b/>
                <w:bCs/>
                <w:sz w:val="24"/>
                <w:szCs w:val="24"/>
                <w:cs/>
                <w:lang w:bidi="hi-IN"/>
              </w:rPr>
              <w:t>पारदर्शिता</w:t>
            </w:r>
          </w:p>
        </w:tc>
        <w:tc>
          <w:tcPr>
            <w:tcW w:w="3311" w:type="dxa"/>
            <w:vAlign w:val="center"/>
            <w:hideMark/>
          </w:tcPr>
          <w:p w14:paraId="3A28A1CC" w14:textId="77777777" w:rsidR="004141B7" w:rsidRPr="003E71FD" w:rsidRDefault="004141B7" w:rsidP="004141B7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  <w:cs/>
                <w:lang w:bidi="hi-IN"/>
              </w:rPr>
              <w:t>लेन-देन में उच्च पारदर्शिता</w:t>
            </w:r>
          </w:p>
        </w:tc>
        <w:tc>
          <w:tcPr>
            <w:tcW w:w="4211" w:type="dxa"/>
            <w:vAlign w:val="center"/>
            <w:hideMark/>
          </w:tcPr>
          <w:p w14:paraId="43D3D9F6" w14:textId="77777777" w:rsidR="004141B7" w:rsidRPr="003E71FD" w:rsidRDefault="004141B7" w:rsidP="004141B7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  <w:cs/>
                <w:lang w:bidi="hi-IN"/>
              </w:rPr>
              <w:t>कम पारदर्शिता</w:t>
            </w:r>
            <w:r w:rsidRPr="003E71FD">
              <w:rPr>
                <w:b/>
                <w:bCs/>
                <w:color w:val="4472C4" w:themeColor="accent1"/>
                <w:sz w:val="24"/>
                <w:szCs w:val="24"/>
              </w:rPr>
              <w:t xml:space="preserve">, </w:t>
            </w:r>
            <w:r w:rsidRPr="003E71FD">
              <w:rPr>
                <w:b/>
                <w:bCs/>
                <w:color w:val="4472C4" w:themeColor="accent1"/>
                <w:sz w:val="24"/>
                <w:szCs w:val="24"/>
                <w:cs/>
                <w:lang w:bidi="hi-IN"/>
              </w:rPr>
              <w:t>अक्सर छिपे हुए लेन-देन</w:t>
            </w:r>
          </w:p>
        </w:tc>
      </w:tr>
      <w:tr w:rsidR="004141B7" w:rsidRPr="003E71FD" w14:paraId="3FE2CCAF" w14:textId="77777777" w:rsidTr="003E71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C2088" w14:textId="77777777" w:rsidR="004141B7" w:rsidRPr="003E71FD" w:rsidRDefault="004141B7" w:rsidP="004141B7">
            <w:pPr>
              <w:rPr>
                <w:sz w:val="24"/>
                <w:szCs w:val="24"/>
              </w:rPr>
            </w:pPr>
            <w:r w:rsidRPr="003E71FD">
              <w:rPr>
                <w:b/>
                <w:bCs/>
                <w:sz w:val="24"/>
                <w:szCs w:val="24"/>
                <w:cs/>
                <w:lang w:bidi="hi-IN"/>
              </w:rPr>
              <w:t>भुगतान का माध्यम</w:t>
            </w:r>
          </w:p>
        </w:tc>
        <w:tc>
          <w:tcPr>
            <w:tcW w:w="3311" w:type="dxa"/>
            <w:vAlign w:val="center"/>
            <w:hideMark/>
          </w:tcPr>
          <w:p w14:paraId="07F8F7CC" w14:textId="77777777" w:rsidR="004141B7" w:rsidRPr="003E71FD" w:rsidRDefault="004141B7" w:rsidP="004141B7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  <w:cs/>
                <w:lang w:bidi="hi-IN"/>
              </w:rPr>
              <w:t>डिजिटल भुगतान और बैंकिंग चैनलों का उपयोग अधिक</w:t>
            </w:r>
          </w:p>
        </w:tc>
        <w:tc>
          <w:tcPr>
            <w:tcW w:w="4211" w:type="dxa"/>
            <w:vAlign w:val="center"/>
            <w:hideMark/>
          </w:tcPr>
          <w:p w14:paraId="75470048" w14:textId="77777777" w:rsidR="004141B7" w:rsidRPr="003E71FD" w:rsidRDefault="004141B7" w:rsidP="004141B7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  <w:cs/>
                <w:lang w:bidi="hi-IN"/>
              </w:rPr>
              <w:t>अधिकांश लेन-देन नकद आधारित</w:t>
            </w:r>
          </w:p>
        </w:tc>
      </w:tr>
      <w:tr w:rsidR="004141B7" w:rsidRPr="003E71FD" w14:paraId="757EFC64" w14:textId="77777777" w:rsidTr="003E71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3193B" w14:textId="77777777" w:rsidR="004141B7" w:rsidRPr="003E71FD" w:rsidRDefault="004141B7" w:rsidP="004141B7">
            <w:pPr>
              <w:rPr>
                <w:sz w:val="24"/>
                <w:szCs w:val="24"/>
              </w:rPr>
            </w:pPr>
            <w:r w:rsidRPr="003E71FD">
              <w:rPr>
                <w:b/>
                <w:bCs/>
                <w:sz w:val="24"/>
                <w:szCs w:val="24"/>
                <w:cs/>
                <w:lang w:bidi="hi-IN"/>
              </w:rPr>
              <w:t>रोजगार की स्थिति</w:t>
            </w:r>
          </w:p>
        </w:tc>
        <w:tc>
          <w:tcPr>
            <w:tcW w:w="3311" w:type="dxa"/>
            <w:vAlign w:val="center"/>
            <w:hideMark/>
          </w:tcPr>
          <w:p w14:paraId="0F7BED77" w14:textId="77777777" w:rsidR="004141B7" w:rsidRPr="003E71FD" w:rsidRDefault="004141B7" w:rsidP="004141B7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  <w:cs/>
                <w:lang w:bidi="hi-IN"/>
              </w:rPr>
              <w:t>श्रमिकों को नौकरी की सुरक्षा</w:t>
            </w:r>
            <w:r w:rsidRPr="003E71FD">
              <w:rPr>
                <w:b/>
                <w:bCs/>
                <w:color w:val="70AD47" w:themeColor="accent6"/>
                <w:sz w:val="24"/>
                <w:szCs w:val="24"/>
              </w:rPr>
              <w:t xml:space="preserve">, </w:t>
            </w:r>
            <w:r w:rsidRPr="003E71FD">
              <w:rPr>
                <w:b/>
                <w:bCs/>
                <w:color w:val="70AD47" w:themeColor="accent6"/>
                <w:sz w:val="24"/>
                <w:szCs w:val="24"/>
                <w:cs/>
                <w:lang w:bidi="hi-IN"/>
              </w:rPr>
              <w:t>अनुबंध और लाभ मिलते हैं</w:t>
            </w:r>
          </w:p>
        </w:tc>
        <w:tc>
          <w:tcPr>
            <w:tcW w:w="4211" w:type="dxa"/>
            <w:vAlign w:val="center"/>
            <w:hideMark/>
          </w:tcPr>
          <w:p w14:paraId="2051999E" w14:textId="77777777" w:rsidR="004141B7" w:rsidRPr="003E71FD" w:rsidRDefault="004141B7" w:rsidP="004141B7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  <w:cs/>
                <w:lang w:bidi="hi-IN"/>
              </w:rPr>
              <w:t>नौकरी की सुरक्षा</w:t>
            </w:r>
            <w:r w:rsidRPr="003E71FD">
              <w:rPr>
                <w:b/>
                <w:bCs/>
                <w:color w:val="4472C4" w:themeColor="accent1"/>
                <w:sz w:val="24"/>
                <w:szCs w:val="24"/>
              </w:rPr>
              <w:t xml:space="preserve">, </w:t>
            </w:r>
            <w:r w:rsidRPr="003E71FD">
              <w:rPr>
                <w:b/>
                <w:bCs/>
                <w:color w:val="4472C4" w:themeColor="accent1"/>
                <w:sz w:val="24"/>
                <w:szCs w:val="24"/>
                <w:cs/>
                <w:lang w:bidi="hi-IN"/>
              </w:rPr>
              <w:t>अनुबंध और सामाजिक लाभ का अभाव</w:t>
            </w:r>
          </w:p>
        </w:tc>
      </w:tr>
      <w:tr w:rsidR="004141B7" w:rsidRPr="003E71FD" w14:paraId="7CD7C590" w14:textId="77777777" w:rsidTr="003E71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A578CC" w14:textId="77777777" w:rsidR="004141B7" w:rsidRPr="003E71FD" w:rsidRDefault="004141B7" w:rsidP="004141B7">
            <w:pPr>
              <w:rPr>
                <w:sz w:val="24"/>
                <w:szCs w:val="24"/>
              </w:rPr>
            </w:pPr>
            <w:r w:rsidRPr="003E71FD">
              <w:rPr>
                <w:b/>
                <w:bCs/>
                <w:sz w:val="24"/>
                <w:szCs w:val="24"/>
                <w:cs/>
                <w:lang w:bidi="hi-IN"/>
              </w:rPr>
              <w:t>कानूनी स्थिति</w:t>
            </w:r>
          </w:p>
        </w:tc>
        <w:tc>
          <w:tcPr>
            <w:tcW w:w="3311" w:type="dxa"/>
            <w:vAlign w:val="center"/>
            <w:hideMark/>
          </w:tcPr>
          <w:p w14:paraId="1E17F650" w14:textId="77777777" w:rsidR="004141B7" w:rsidRPr="003E71FD" w:rsidRDefault="004141B7" w:rsidP="004141B7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  <w:cs/>
                <w:lang w:bidi="hi-IN"/>
              </w:rPr>
              <w:t>पूर्णतः कानूनी और मान्यता प्राप्त</w:t>
            </w:r>
          </w:p>
        </w:tc>
        <w:tc>
          <w:tcPr>
            <w:tcW w:w="4211" w:type="dxa"/>
            <w:vAlign w:val="center"/>
            <w:hideMark/>
          </w:tcPr>
          <w:p w14:paraId="18512A7D" w14:textId="77777777" w:rsidR="004141B7" w:rsidRPr="003E71FD" w:rsidRDefault="004141B7" w:rsidP="004141B7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  <w:cs/>
                <w:lang w:bidi="hi-IN"/>
              </w:rPr>
              <w:t>कानूनी (अप्रतिवेदित) या अवैध दोनों हो सकती है</w:t>
            </w:r>
          </w:p>
        </w:tc>
      </w:tr>
      <w:tr w:rsidR="004141B7" w:rsidRPr="003E71FD" w14:paraId="2C6EF285" w14:textId="77777777" w:rsidTr="003E71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C32270" w14:textId="77777777" w:rsidR="004141B7" w:rsidRPr="003E71FD" w:rsidRDefault="004141B7" w:rsidP="004141B7">
            <w:pPr>
              <w:rPr>
                <w:sz w:val="24"/>
                <w:szCs w:val="24"/>
              </w:rPr>
            </w:pPr>
            <w:r w:rsidRPr="003E71FD">
              <w:rPr>
                <w:b/>
                <w:bCs/>
                <w:sz w:val="24"/>
                <w:szCs w:val="24"/>
              </w:rPr>
              <w:t xml:space="preserve">GDP </w:t>
            </w:r>
            <w:r w:rsidRPr="003E71FD">
              <w:rPr>
                <w:b/>
                <w:bCs/>
                <w:sz w:val="24"/>
                <w:szCs w:val="24"/>
                <w:cs/>
                <w:lang w:bidi="hi-IN"/>
              </w:rPr>
              <w:t>में योगदान</w:t>
            </w:r>
          </w:p>
        </w:tc>
        <w:tc>
          <w:tcPr>
            <w:tcW w:w="3311" w:type="dxa"/>
            <w:vAlign w:val="center"/>
            <w:hideMark/>
          </w:tcPr>
          <w:p w14:paraId="650D3013" w14:textId="77777777" w:rsidR="004141B7" w:rsidRPr="003E71FD" w:rsidRDefault="004141B7" w:rsidP="004141B7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  <w:cs/>
                <w:lang w:bidi="hi-IN"/>
              </w:rPr>
              <w:t xml:space="preserve">आधिकारिक </w:t>
            </w:r>
            <w:r w:rsidRPr="003E71FD">
              <w:rPr>
                <w:b/>
                <w:bCs/>
                <w:color w:val="70AD47" w:themeColor="accent6"/>
                <w:sz w:val="24"/>
                <w:szCs w:val="24"/>
              </w:rPr>
              <w:t xml:space="preserve">GDP </w:t>
            </w:r>
            <w:r w:rsidRPr="003E71FD">
              <w:rPr>
                <w:b/>
                <w:bCs/>
                <w:color w:val="70AD47" w:themeColor="accent6"/>
                <w:sz w:val="24"/>
                <w:szCs w:val="24"/>
                <w:cs/>
                <w:lang w:bidi="hi-IN"/>
              </w:rPr>
              <w:t>में शामिल</w:t>
            </w:r>
          </w:p>
        </w:tc>
        <w:tc>
          <w:tcPr>
            <w:tcW w:w="4211" w:type="dxa"/>
            <w:vAlign w:val="center"/>
            <w:hideMark/>
          </w:tcPr>
          <w:p w14:paraId="45FA3FD0" w14:textId="77777777" w:rsidR="004141B7" w:rsidRPr="003E71FD" w:rsidRDefault="004141B7" w:rsidP="004141B7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  <w:cs/>
                <w:lang w:bidi="hi-IN"/>
              </w:rPr>
              <w:t xml:space="preserve">आधिकारिक </w:t>
            </w:r>
            <w:r w:rsidRPr="003E71FD">
              <w:rPr>
                <w:b/>
                <w:bCs/>
                <w:color w:val="4472C4" w:themeColor="accent1"/>
                <w:sz w:val="24"/>
                <w:szCs w:val="24"/>
              </w:rPr>
              <w:t xml:space="preserve">GDP </w:t>
            </w:r>
            <w:r w:rsidRPr="003E71FD">
              <w:rPr>
                <w:b/>
                <w:bCs/>
                <w:color w:val="4472C4" w:themeColor="accent1"/>
                <w:sz w:val="24"/>
                <w:szCs w:val="24"/>
                <w:cs/>
                <w:lang w:bidi="hi-IN"/>
              </w:rPr>
              <w:t>में शामिल नहीं</w:t>
            </w:r>
          </w:p>
        </w:tc>
      </w:tr>
      <w:tr w:rsidR="004141B7" w:rsidRPr="003E71FD" w14:paraId="6D930E9A" w14:textId="77777777" w:rsidTr="003E71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A97A2" w14:textId="77777777" w:rsidR="004141B7" w:rsidRPr="003E71FD" w:rsidRDefault="004141B7" w:rsidP="004141B7">
            <w:pPr>
              <w:rPr>
                <w:sz w:val="24"/>
                <w:szCs w:val="24"/>
              </w:rPr>
            </w:pPr>
            <w:r w:rsidRPr="003E71FD">
              <w:rPr>
                <w:b/>
                <w:bCs/>
                <w:sz w:val="24"/>
                <w:szCs w:val="24"/>
                <w:cs/>
                <w:lang w:bidi="hi-IN"/>
              </w:rPr>
              <w:t>वित्तीय पहुंच</w:t>
            </w:r>
          </w:p>
        </w:tc>
        <w:tc>
          <w:tcPr>
            <w:tcW w:w="3311" w:type="dxa"/>
            <w:vAlign w:val="center"/>
            <w:hideMark/>
          </w:tcPr>
          <w:p w14:paraId="2977E7FC" w14:textId="77777777" w:rsidR="004141B7" w:rsidRPr="003E71FD" w:rsidRDefault="004141B7" w:rsidP="004141B7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  <w:cs/>
                <w:lang w:bidi="hi-IN"/>
              </w:rPr>
              <w:t>ऋण</w:t>
            </w:r>
            <w:r w:rsidRPr="003E71FD">
              <w:rPr>
                <w:b/>
                <w:bCs/>
                <w:color w:val="70AD47" w:themeColor="accent6"/>
                <w:sz w:val="24"/>
                <w:szCs w:val="24"/>
              </w:rPr>
              <w:t xml:space="preserve">, </w:t>
            </w:r>
            <w:r w:rsidRPr="003E71FD">
              <w:rPr>
                <w:b/>
                <w:bCs/>
                <w:color w:val="70AD47" w:themeColor="accent6"/>
                <w:sz w:val="24"/>
                <w:szCs w:val="24"/>
                <w:cs/>
                <w:lang w:bidi="hi-IN"/>
              </w:rPr>
              <w:t>क्रेडिट और वित्तीय सेवाओं तक आसान पहुंच</w:t>
            </w:r>
          </w:p>
        </w:tc>
        <w:tc>
          <w:tcPr>
            <w:tcW w:w="4211" w:type="dxa"/>
            <w:vAlign w:val="center"/>
            <w:hideMark/>
          </w:tcPr>
          <w:p w14:paraId="780B88FB" w14:textId="77777777" w:rsidR="004141B7" w:rsidRPr="003E71FD" w:rsidRDefault="004141B7" w:rsidP="004141B7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  <w:cs/>
                <w:lang w:bidi="hi-IN"/>
              </w:rPr>
              <w:t>औपचारिक वित्तीय प्रणाली तक सीमित या कोई पहुंच नहीं</w:t>
            </w:r>
          </w:p>
        </w:tc>
      </w:tr>
      <w:tr w:rsidR="004141B7" w:rsidRPr="003E71FD" w14:paraId="068D0E35" w14:textId="77777777" w:rsidTr="003E71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A408E1" w14:textId="77777777" w:rsidR="004141B7" w:rsidRPr="003E71FD" w:rsidRDefault="004141B7" w:rsidP="004141B7">
            <w:pPr>
              <w:rPr>
                <w:sz w:val="24"/>
                <w:szCs w:val="24"/>
              </w:rPr>
            </w:pPr>
            <w:r w:rsidRPr="003E71FD">
              <w:rPr>
                <w:b/>
                <w:bCs/>
                <w:sz w:val="24"/>
                <w:szCs w:val="24"/>
                <w:cs/>
                <w:lang w:bidi="hi-IN"/>
              </w:rPr>
              <w:t>कार्य परिस्थितियाँ</w:t>
            </w:r>
          </w:p>
        </w:tc>
        <w:tc>
          <w:tcPr>
            <w:tcW w:w="3311" w:type="dxa"/>
            <w:vAlign w:val="center"/>
            <w:hideMark/>
          </w:tcPr>
          <w:p w14:paraId="58F57EF9" w14:textId="77777777" w:rsidR="004141B7" w:rsidRPr="003E71FD" w:rsidRDefault="004141B7" w:rsidP="004141B7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  <w:cs/>
                <w:lang w:bidi="hi-IN"/>
              </w:rPr>
              <w:t>नियंत्रित और सुरक्षित कार्य वातावरण</w:t>
            </w:r>
          </w:p>
        </w:tc>
        <w:tc>
          <w:tcPr>
            <w:tcW w:w="4211" w:type="dxa"/>
            <w:vAlign w:val="center"/>
            <w:hideMark/>
          </w:tcPr>
          <w:p w14:paraId="5D14EB20" w14:textId="77777777" w:rsidR="004141B7" w:rsidRPr="003E71FD" w:rsidRDefault="004141B7" w:rsidP="004141B7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  <w:cs/>
                <w:lang w:bidi="hi-IN"/>
              </w:rPr>
              <w:t>अक्सर असुरक्षित और अनियमित परिस्थितियाँ</w:t>
            </w:r>
          </w:p>
        </w:tc>
      </w:tr>
      <w:tr w:rsidR="004141B7" w:rsidRPr="003E71FD" w14:paraId="065112B2" w14:textId="77777777" w:rsidTr="003E71F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66CA16" w14:textId="77777777" w:rsidR="004141B7" w:rsidRPr="003E71FD" w:rsidRDefault="004141B7" w:rsidP="004141B7">
            <w:pPr>
              <w:rPr>
                <w:sz w:val="24"/>
                <w:szCs w:val="24"/>
              </w:rPr>
            </w:pPr>
            <w:r w:rsidRPr="003E71FD">
              <w:rPr>
                <w:b/>
                <w:bCs/>
                <w:sz w:val="24"/>
                <w:szCs w:val="24"/>
                <w:cs/>
                <w:lang w:bidi="hi-IN"/>
              </w:rPr>
              <w:t>उदाहरण</w:t>
            </w:r>
          </w:p>
        </w:tc>
        <w:tc>
          <w:tcPr>
            <w:tcW w:w="3311" w:type="dxa"/>
            <w:vAlign w:val="center"/>
            <w:hideMark/>
          </w:tcPr>
          <w:p w14:paraId="3E63AF18" w14:textId="77777777" w:rsidR="004141B7" w:rsidRPr="003E71FD" w:rsidRDefault="004141B7" w:rsidP="004141B7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  <w:cs/>
                <w:lang w:bidi="hi-IN"/>
              </w:rPr>
              <w:t>पंजीकृत कंपनियाँ</w:t>
            </w:r>
            <w:r w:rsidRPr="003E71FD">
              <w:rPr>
                <w:b/>
                <w:bCs/>
                <w:color w:val="70AD47" w:themeColor="accent6"/>
                <w:sz w:val="24"/>
                <w:szCs w:val="24"/>
              </w:rPr>
              <w:t xml:space="preserve">, </w:t>
            </w:r>
            <w:r w:rsidRPr="003E71FD">
              <w:rPr>
                <w:b/>
                <w:bCs/>
                <w:color w:val="70AD47" w:themeColor="accent6"/>
                <w:sz w:val="24"/>
                <w:szCs w:val="24"/>
                <w:cs/>
                <w:lang w:bidi="hi-IN"/>
              </w:rPr>
              <w:t>सरकारी नौकरियाँ</w:t>
            </w:r>
            <w:r w:rsidRPr="003E71FD">
              <w:rPr>
                <w:b/>
                <w:bCs/>
                <w:color w:val="70AD47" w:themeColor="accent6"/>
                <w:sz w:val="24"/>
                <w:szCs w:val="24"/>
              </w:rPr>
              <w:t xml:space="preserve">, </w:t>
            </w:r>
            <w:r w:rsidRPr="003E71FD">
              <w:rPr>
                <w:b/>
                <w:bCs/>
                <w:color w:val="70AD47" w:themeColor="accent6"/>
                <w:sz w:val="24"/>
                <w:szCs w:val="24"/>
                <w:cs/>
                <w:lang w:bidi="hi-IN"/>
              </w:rPr>
              <w:t>कॉर्पोरेट क्षेत्र</w:t>
            </w:r>
          </w:p>
        </w:tc>
        <w:tc>
          <w:tcPr>
            <w:tcW w:w="4211" w:type="dxa"/>
            <w:vAlign w:val="center"/>
            <w:hideMark/>
          </w:tcPr>
          <w:p w14:paraId="1141045D" w14:textId="77777777" w:rsidR="004141B7" w:rsidRPr="003E71FD" w:rsidRDefault="004141B7" w:rsidP="004141B7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  <w:cs/>
                <w:lang w:bidi="hi-IN"/>
              </w:rPr>
              <w:t>ठेला विक्रेता</w:t>
            </w:r>
            <w:r w:rsidRPr="003E71FD">
              <w:rPr>
                <w:b/>
                <w:bCs/>
                <w:color w:val="4472C4" w:themeColor="accent1"/>
                <w:sz w:val="24"/>
                <w:szCs w:val="24"/>
              </w:rPr>
              <w:t xml:space="preserve">, </w:t>
            </w:r>
            <w:r w:rsidRPr="003E71FD">
              <w:rPr>
                <w:b/>
                <w:bCs/>
                <w:color w:val="4472C4" w:themeColor="accent1"/>
                <w:sz w:val="24"/>
                <w:szCs w:val="24"/>
                <w:cs/>
                <w:lang w:bidi="hi-IN"/>
              </w:rPr>
              <w:t>अपंजीकृत दुकानें</w:t>
            </w:r>
            <w:r w:rsidRPr="003E71FD">
              <w:rPr>
                <w:b/>
                <w:bCs/>
                <w:color w:val="4472C4" w:themeColor="accent1"/>
                <w:sz w:val="24"/>
                <w:szCs w:val="24"/>
              </w:rPr>
              <w:t xml:space="preserve">, </w:t>
            </w:r>
            <w:r w:rsidRPr="003E71FD">
              <w:rPr>
                <w:b/>
                <w:bCs/>
                <w:color w:val="4472C4" w:themeColor="accent1"/>
                <w:sz w:val="24"/>
                <w:szCs w:val="24"/>
                <w:cs/>
                <w:lang w:bidi="hi-IN"/>
              </w:rPr>
              <w:t>अवैध व्यापार</w:t>
            </w:r>
          </w:p>
        </w:tc>
      </w:tr>
    </w:tbl>
    <w:p w14:paraId="37E8014D" w14:textId="77777777" w:rsidR="003E71FD" w:rsidRDefault="003E71FD" w:rsidP="003E71FD">
      <w:pPr>
        <w:rPr>
          <w:b/>
          <w:bCs/>
          <w:color w:val="EE0000"/>
          <w:sz w:val="24"/>
          <w:szCs w:val="24"/>
        </w:rPr>
      </w:pPr>
    </w:p>
    <w:p w14:paraId="31EAB807" w14:textId="77777777" w:rsidR="009D148B" w:rsidRDefault="009D148B" w:rsidP="003E71FD">
      <w:pPr>
        <w:rPr>
          <w:b/>
          <w:bCs/>
          <w:color w:val="EE0000"/>
          <w:sz w:val="24"/>
          <w:szCs w:val="24"/>
        </w:rPr>
      </w:pPr>
    </w:p>
    <w:p w14:paraId="415A93B0" w14:textId="77777777" w:rsidR="009D148B" w:rsidRDefault="009D148B" w:rsidP="003E71FD">
      <w:pPr>
        <w:rPr>
          <w:b/>
          <w:bCs/>
          <w:color w:val="EE0000"/>
          <w:sz w:val="24"/>
          <w:szCs w:val="24"/>
        </w:rPr>
      </w:pPr>
    </w:p>
    <w:p w14:paraId="235165E0" w14:textId="14A2B731" w:rsidR="003E71FD" w:rsidRPr="003E71FD" w:rsidRDefault="003E71FD" w:rsidP="003E71FD">
      <w:pPr>
        <w:rPr>
          <w:b/>
          <w:bCs/>
          <w:color w:val="EE0000"/>
          <w:sz w:val="24"/>
          <w:szCs w:val="24"/>
        </w:rPr>
      </w:pPr>
      <w:r w:rsidRPr="003E71FD">
        <w:rPr>
          <w:b/>
          <w:bCs/>
          <w:color w:val="EE0000"/>
          <w:sz w:val="24"/>
          <w:szCs w:val="24"/>
        </w:rPr>
        <w:lastRenderedPageBreak/>
        <w:t>What is the Shadow Economy?</w:t>
      </w:r>
    </w:p>
    <w:p w14:paraId="04BE0A3C" w14:textId="4AE0AC51" w:rsidR="003E71FD" w:rsidRPr="003E71FD" w:rsidRDefault="009D148B" w:rsidP="003E71FD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83F700D" wp14:editId="5D02D69C">
            <wp:simplePos x="0" y="0"/>
            <wp:positionH relativeFrom="column">
              <wp:posOffset>0</wp:posOffset>
            </wp:positionH>
            <wp:positionV relativeFrom="paragraph">
              <wp:posOffset>201295</wp:posOffset>
            </wp:positionV>
            <wp:extent cx="3597729" cy="2720975"/>
            <wp:effectExtent l="0" t="0" r="3175" b="3175"/>
            <wp:wrapThrough wrapText="bothSides">
              <wp:wrapPolygon edited="0">
                <wp:start x="0" y="0"/>
                <wp:lineTo x="0" y="21474"/>
                <wp:lineTo x="21505" y="21474"/>
                <wp:lineTo x="21505" y="0"/>
                <wp:lineTo x="0" y="0"/>
              </wp:wrapPolygon>
            </wp:wrapThrough>
            <wp:docPr id="975664807" name="Picture 4" descr="What is the Shadow Economy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What is the Shadow Economy?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76" r="126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7729" cy="272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E71FD" w:rsidRPr="003E71FD">
        <w:rPr>
          <w:sz w:val="24"/>
          <w:szCs w:val="24"/>
        </w:rPr>
        <w:t xml:space="preserve">The </w:t>
      </w:r>
      <w:r w:rsidR="003E71FD" w:rsidRPr="003E71FD">
        <w:rPr>
          <w:b/>
          <w:bCs/>
          <w:sz w:val="24"/>
          <w:szCs w:val="24"/>
        </w:rPr>
        <w:t>Shadow Economy</w:t>
      </w:r>
      <w:r w:rsidR="003E71FD" w:rsidRPr="003E71FD">
        <w:rPr>
          <w:sz w:val="24"/>
          <w:szCs w:val="24"/>
        </w:rPr>
        <w:t>, also known as the black market or informal/underground economy, refers to a set of economic activities that operate outside government regulations, taxation systems, or official records. It primarily involves hidden income that is deliberately concealed to evade taxes or bypass regulations.</w:t>
      </w:r>
    </w:p>
    <w:p w14:paraId="099B5AB2" w14:textId="77777777" w:rsidR="003E71FD" w:rsidRPr="003E71FD" w:rsidRDefault="003E71FD" w:rsidP="003E71FD">
      <w:pPr>
        <w:rPr>
          <w:sz w:val="24"/>
          <w:szCs w:val="24"/>
        </w:rPr>
      </w:pPr>
      <w:r w:rsidRPr="003E71FD">
        <w:rPr>
          <w:sz w:val="24"/>
          <w:szCs w:val="24"/>
        </w:rPr>
        <w:t>It includes both:</w:t>
      </w:r>
    </w:p>
    <w:p w14:paraId="27F3094D" w14:textId="77777777" w:rsidR="003E71FD" w:rsidRPr="003E71FD" w:rsidRDefault="003E71FD" w:rsidP="003E71FD">
      <w:pPr>
        <w:numPr>
          <w:ilvl w:val="0"/>
          <w:numId w:val="21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</w:rPr>
        <w:t>Legal but unreported activities</w:t>
      </w:r>
      <w:r w:rsidRPr="003E71FD">
        <w:rPr>
          <w:sz w:val="24"/>
          <w:szCs w:val="24"/>
        </w:rPr>
        <w:t xml:space="preserve"> (e.g., services without receipts), and </w:t>
      </w:r>
    </w:p>
    <w:p w14:paraId="31B89003" w14:textId="77777777" w:rsidR="003E71FD" w:rsidRPr="003E71FD" w:rsidRDefault="003E71FD" w:rsidP="003E71FD">
      <w:pPr>
        <w:numPr>
          <w:ilvl w:val="0"/>
          <w:numId w:val="21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</w:rPr>
        <w:t>Illegal activities</w:t>
      </w:r>
      <w:r w:rsidRPr="003E71FD">
        <w:rPr>
          <w:sz w:val="24"/>
          <w:szCs w:val="24"/>
        </w:rPr>
        <w:t xml:space="preserve"> (e.g., smuggling). </w:t>
      </w:r>
    </w:p>
    <w:p w14:paraId="1079900B" w14:textId="77777777" w:rsidR="003E71FD" w:rsidRPr="003E71FD" w:rsidRDefault="003E71FD" w:rsidP="003E71FD">
      <w:pPr>
        <w:rPr>
          <w:sz w:val="24"/>
          <w:szCs w:val="24"/>
        </w:rPr>
      </w:pPr>
      <w:r w:rsidRPr="003E71FD">
        <w:rPr>
          <w:sz w:val="24"/>
          <w:szCs w:val="24"/>
        </w:rPr>
        <w:t>While it provides livelihood opportunities, it reduces government revenue and affects economic transparency.</w:t>
      </w:r>
    </w:p>
    <w:p w14:paraId="2297BE61" w14:textId="77777777" w:rsidR="003E71FD" w:rsidRPr="003E71FD" w:rsidRDefault="003E71FD" w:rsidP="003E71FD">
      <w:pPr>
        <w:rPr>
          <w:sz w:val="24"/>
          <w:szCs w:val="24"/>
        </w:rPr>
      </w:pPr>
      <w:r w:rsidRPr="003E71FD">
        <w:rPr>
          <w:sz w:val="24"/>
          <w:szCs w:val="24"/>
        </w:rPr>
        <w:pict w14:anchorId="39185A85">
          <v:rect id="_x0000_i1117" style="width:0;height:1.5pt" o:hralign="center" o:hrstd="t" o:hr="t" fillcolor="#a0a0a0" stroked="f"/>
        </w:pict>
      </w:r>
    </w:p>
    <w:p w14:paraId="326F548C" w14:textId="77777777" w:rsidR="003E71FD" w:rsidRPr="003E71FD" w:rsidRDefault="003E71FD" w:rsidP="003E71FD">
      <w:pPr>
        <w:rPr>
          <w:b/>
          <w:bCs/>
          <w:sz w:val="24"/>
          <w:szCs w:val="24"/>
        </w:rPr>
      </w:pPr>
      <w:r w:rsidRPr="003E71FD">
        <w:rPr>
          <w:b/>
          <w:bCs/>
          <w:sz w:val="24"/>
          <w:szCs w:val="24"/>
        </w:rPr>
        <w:t>Key Features of the Shadow Economy</w:t>
      </w:r>
    </w:p>
    <w:p w14:paraId="740B595F" w14:textId="77777777" w:rsidR="003E71FD" w:rsidRPr="003E71FD" w:rsidRDefault="003E71FD" w:rsidP="003E71FD">
      <w:pPr>
        <w:numPr>
          <w:ilvl w:val="0"/>
          <w:numId w:val="22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</w:rPr>
        <w:t>Outside government regulations:</w:t>
      </w:r>
      <w:r w:rsidRPr="003E71FD">
        <w:rPr>
          <w:sz w:val="24"/>
          <w:szCs w:val="24"/>
        </w:rPr>
        <w:t xml:space="preserve"> Businesses are neither registered nor pay taxes. </w:t>
      </w:r>
    </w:p>
    <w:p w14:paraId="72707B88" w14:textId="77777777" w:rsidR="003E71FD" w:rsidRPr="003E71FD" w:rsidRDefault="003E71FD" w:rsidP="003E71FD">
      <w:pPr>
        <w:numPr>
          <w:ilvl w:val="0"/>
          <w:numId w:val="22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</w:rPr>
        <w:t>Includes legal and illegal activities:</w:t>
      </w:r>
      <w:r w:rsidRPr="003E71FD">
        <w:rPr>
          <w:sz w:val="24"/>
          <w:szCs w:val="24"/>
        </w:rPr>
        <w:t xml:space="preserve"> Covers both unlawful acts (like smuggling) and legal but unreported work. </w:t>
      </w:r>
    </w:p>
    <w:p w14:paraId="60401182" w14:textId="77777777" w:rsidR="003E71FD" w:rsidRPr="003E71FD" w:rsidRDefault="003E71FD" w:rsidP="003E71FD">
      <w:pPr>
        <w:numPr>
          <w:ilvl w:val="0"/>
          <w:numId w:val="22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</w:rPr>
        <w:t>Cash-based transactions:</w:t>
      </w:r>
      <w:r w:rsidRPr="003E71FD">
        <w:rPr>
          <w:sz w:val="24"/>
          <w:szCs w:val="24"/>
        </w:rPr>
        <w:t xml:space="preserve"> Mostly conducted in cash to avoid leaving a financial trail. </w:t>
      </w:r>
    </w:p>
    <w:p w14:paraId="14EC80DF" w14:textId="77777777" w:rsidR="003E71FD" w:rsidRPr="003E71FD" w:rsidRDefault="003E71FD" w:rsidP="003E71FD">
      <w:pPr>
        <w:numPr>
          <w:ilvl w:val="0"/>
          <w:numId w:val="22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</w:rPr>
        <w:t>Part of the unorganized sector:</w:t>
      </w:r>
      <w:r w:rsidRPr="003E71FD">
        <w:rPr>
          <w:sz w:val="24"/>
          <w:szCs w:val="24"/>
        </w:rPr>
        <w:t xml:space="preserve"> Often referred to as the informal or shadow economy. </w:t>
      </w:r>
    </w:p>
    <w:p w14:paraId="501899EB" w14:textId="77777777" w:rsidR="003E71FD" w:rsidRPr="003E71FD" w:rsidRDefault="003E71FD" w:rsidP="003E71FD">
      <w:pPr>
        <w:rPr>
          <w:sz w:val="24"/>
          <w:szCs w:val="24"/>
        </w:rPr>
      </w:pPr>
      <w:r w:rsidRPr="003E71FD">
        <w:rPr>
          <w:sz w:val="24"/>
          <w:szCs w:val="24"/>
        </w:rPr>
        <w:pict w14:anchorId="765583E5">
          <v:rect id="_x0000_i1118" style="width:0;height:1.5pt" o:hralign="center" o:hrstd="t" o:hr="t" fillcolor="#a0a0a0" stroked="f"/>
        </w:pict>
      </w:r>
    </w:p>
    <w:p w14:paraId="5AD59AF8" w14:textId="77777777" w:rsidR="003E71FD" w:rsidRPr="003E71FD" w:rsidRDefault="003E71FD" w:rsidP="003E71FD">
      <w:pPr>
        <w:rPr>
          <w:b/>
          <w:bCs/>
          <w:sz w:val="24"/>
          <w:szCs w:val="24"/>
        </w:rPr>
      </w:pPr>
      <w:r w:rsidRPr="003E71FD">
        <w:rPr>
          <w:b/>
          <w:bCs/>
          <w:sz w:val="24"/>
          <w:szCs w:val="24"/>
        </w:rPr>
        <w:t>Main Types of Shadow Economy</w:t>
      </w:r>
    </w:p>
    <w:p w14:paraId="4FA70AB0" w14:textId="77777777" w:rsidR="003E71FD" w:rsidRPr="003E71FD" w:rsidRDefault="003E71FD" w:rsidP="003E71FD">
      <w:pPr>
        <w:numPr>
          <w:ilvl w:val="0"/>
          <w:numId w:val="23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</w:rPr>
        <w:t>Informal Sector:</w:t>
      </w:r>
      <w:r w:rsidRPr="003E71FD">
        <w:rPr>
          <w:sz w:val="24"/>
          <w:szCs w:val="24"/>
        </w:rPr>
        <w:t xml:space="preserve"> Legal activities (e.g., street vendors) conducted without registration, licensing, or formal contracts. </w:t>
      </w:r>
    </w:p>
    <w:p w14:paraId="5651DFAC" w14:textId="77777777" w:rsidR="003E71FD" w:rsidRPr="003E71FD" w:rsidRDefault="003E71FD" w:rsidP="003E71FD">
      <w:pPr>
        <w:numPr>
          <w:ilvl w:val="0"/>
          <w:numId w:val="23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</w:rPr>
        <w:t>Illegal Activities:</w:t>
      </w:r>
      <w:r w:rsidRPr="003E71FD">
        <w:rPr>
          <w:sz w:val="24"/>
          <w:szCs w:val="24"/>
        </w:rPr>
        <w:t xml:space="preserve"> Completely prohibited by law, such as drug trafficking, gambling, smuggling, and prostitution. </w:t>
      </w:r>
    </w:p>
    <w:p w14:paraId="1DFEAC3E" w14:textId="77777777" w:rsidR="003E71FD" w:rsidRPr="003E71FD" w:rsidRDefault="003E71FD" w:rsidP="003E71FD">
      <w:pPr>
        <w:numPr>
          <w:ilvl w:val="0"/>
          <w:numId w:val="23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</w:rPr>
        <w:t>Unreported Economy:</w:t>
      </w:r>
      <w:r w:rsidRPr="003E71FD">
        <w:rPr>
          <w:sz w:val="24"/>
          <w:szCs w:val="24"/>
        </w:rPr>
        <w:t xml:space="preserve"> Legal activities where income is deliberately not reported to evade taxes. </w:t>
      </w:r>
    </w:p>
    <w:p w14:paraId="4E22896F" w14:textId="77777777" w:rsidR="003E71FD" w:rsidRPr="003E71FD" w:rsidRDefault="003E71FD" w:rsidP="003E71FD">
      <w:pPr>
        <w:numPr>
          <w:ilvl w:val="0"/>
          <w:numId w:val="23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</w:rPr>
        <w:t>Unregistered Economy:</w:t>
      </w:r>
      <w:r w:rsidRPr="003E71FD">
        <w:rPr>
          <w:sz w:val="24"/>
          <w:szCs w:val="24"/>
        </w:rPr>
        <w:t xml:space="preserve"> Businesses not registered with tax authorities (e.g., GST) and not complying with tax rules. </w:t>
      </w:r>
    </w:p>
    <w:p w14:paraId="1DFF4908" w14:textId="77777777" w:rsidR="003E71FD" w:rsidRPr="003E71FD" w:rsidRDefault="003E71FD" w:rsidP="003E71FD">
      <w:pPr>
        <w:numPr>
          <w:ilvl w:val="0"/>
          <w:numId w:val="23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</w:rPr>
        <w:lastRenderedPageBreak/>
        <w:t>Unrecorded Economy:</w:t>
      </w:r>
      <w:r w:rsidRPr="003E71FD">
        <w:rPr>
          <w:sz w:val="24"/>
          <w:szCs w:val="24"/>
        </w:rPr>
        <w:t xml:space="preserve"> Activities not captured in statistical systems, especially in rural or remote areas. </w:t>
      </w:r>
    </w:p>
    <w:p w14:paraId="65A18C59" w14:textId="77777777" w:rsidR="003E71FD" w:rsidRPr="003E71FD" w:rsidRDefault="003E71FD" w:rsidP="003E71FD">
      <w:pPr>
        <w:numPr>
          <w:ilvl w:val="0"/>
          <w:numId w:val="23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</w:rPr>
        <w:t>Cash Economy:</w:t>
      </w:r>
      <w:r w:rsidRPr="003E71FD">
        <w:rPr>
          <w:sz w:val="24"/>
          <w:szCs w:val="24"/>
        </w:rPr>
        <w:t xml:space="preserve"> Transactions conducted in cash, making them difficult to track and a major source of tax evasion. </w:t>
      </w:r>
    </w:p>
    <w:p w14:paraId="01922760" w14:textId="77777777" w:rsidR="003E71FD" w:rsidRPr="003E71FD" w:rsidRDefault="003E71FD" w:rsidP="003E71FD">
      <w:pPr>
        <w:rPr>
          <w:sz w:val="24"/>
          <w:szCs w:val="24"/>
        </w:rPr>
      </w:pPr>
      <w:r w:rsidRPr="003E71FD">
        <w:rPr>
          <w:sz w:val="24"/>
          <w:szCs w:val="24"/>
        </w:rPr>
        <w:t>These activities often arise due to high tax burdens, complex regulations, and corruption.</w:t>
      </w:r>
    </w:p>
    <w:p w14:paraId="5EFD36B6" w14:textId="77777777" w:rsidR="003E71FD" w:rsidRPr="003E71FD" w:rsidRDefault="003E71FD" w:rsidP="003E71FD">
      <w:pPr>
        <w:rPr>
          <w:sz w:val="24"/>
          <w:szCs w:val="24"/>
        </w:rPr>
      </w:pPr>
      <w:r w:rsidRPr="003E71FD">
        <w:rPr>
          <w:sz w:val="24"/>
          <w:szCs w:val="24"/>
        </w:rPr>
        <w:pict w14:anchorId="49B1D164">
          <v:rect id="_x0000_i1119" style="width:0;height:1.5pt" o:hralign="center" o:hrstd="t" o:hr="t" fillcolor="#a0a0a0" stroked="f"/>
        </w:pict>
      </w:r>
    </w:p>
    <w:p w14:paraId="3328BDBC" w14:textId="77777777" w:rsidR="003E71FD" w:rsidRPr="003E71FD" w:rsidRDefault="003E71FD" w:rsidP="003E71FD">
      <w:pPr>
        <w:rPr>
          <w:b/>
          <w:bCs/>
          <w:sz w:val="24"/>
          <w:szCs w:val="24"/>
        </w:rPr>
      </w:pPr>
      <w:r w:rsidRPr="003E71FD">
        <w:rPr>
          <w:b/>
          <w:bCs/>
          <w:sz w:val="24"/>
          <w:szCs w:val="24"/>
        </w:rPr>
        <w:t>Causes of the Shadow Economy</w:t>
      </w:r>
    </w:p>
    <w:p w14:paraId="3D039D87" w14:textId="77777777" w:rsidR="003E71FD" w:rsidRPr="003E71FD" w:rsidRDefault="003E71FD" w:rsidP="003E71FD">
      <w:pPr>
        <w:numPr>
          <w:ilvl w:val="0"/>
          <w:numId w:val="24"/>
        </w:numPr>
        <w:rPr>
          <w:sz w:val="24"/>
          <w:szCs w:val="24"/>
        </w:rPr>
      </w:pPr>
      <w:r w:rsidRPr="003E71FD">
        <w:rPr>
          <w:sz w:val="24"/>
          <w:szCs w:val="24"/>
        </w:rPr>
        <w:t xml:space="preserve">High tax rates </w:t>
      </w:r>
    </w:p>
    <w:p w14:paraId="4EBF21C7" w14:textId="77777777" w:rsidR="003E71FD" w:rsidRPr="003E71FD" w:rsidRDefault="003E71FD" w:rsidP="003E71FD">
      <w:pPr>
        <w:numPr>
          <w:ilvl w:val="0"/>
          <w:numId w:val="24"/>
        </w:numPr>
        <w:rPr>
          <w:sz w:val="24"/>
          <w:szCs w:val="24"/>
        </w:rPr>
      </w:pPr>
      <w:r w:rsidRPr="003E71FD">
        <w:rPr>
          <w:sz w:val="24"/>
          <w:szCs w:val="24"/>
        </w:rPr>
        <w:t xml:space="preserve">Complex regulatory framework </w:t>
      </w:r>
    </w:p>
    <w:p w14:paraId="157FB20D" w14:textId="77777777" w:rsidR="003E71FD" w:rsidRPr="003E71FD" w:rsidRDefault="003E71FD" w:rsidP="003E71FD">
      <w:pPr>
        <w:numPr>
          <w:ilvl w:val="0"/>
          <w:numId w:val="24"/>
        </w:numPr>
        <w:rPr>
          <w:sz w:val="24"/>
          <w:szCs w:val="24"/>
        </w:rPr>
      </w:pPr>
      <w:r w:rsidRPr="003E71FD">
        <w:rPr>
          <w:sz w:val="24"/>
          <w:szCs w:val="24"/>
        </w:rPr>
        <w:t xml:space="preserve">Unemployment and poverty </w:t>
      </w:r>
    </w:p>
    <w:p w14:paraId="5EDE5FA2" w14:textId="77777777" w:rsidR="003E71FD" w:rsidRPr="003E71FD" w:rsidRDefault="003E71FD" w:rsidP="003E71FD">
      <w:pPr>
        <w:numPr>
          <w:ilvl w:val="0"/>
          <w:numId w:val="24"/>
        </w:numPr>
        <w:rPr>
          <w:sz w:val="24"/>
          <w:szCs w:val="24"/>
        </w:rPr>
      </w:pPr>
      <w:r w:rsidRPr="003E71FD">
        <w:rPr>
          <w:sz w:val="24"/>
          <w:szCs w:val="24"/>
        </w:rPr>
        <w:t xml:space="preserve">Corruption and weak governance </w:t>
      </w:r>
    </w:p>
    <w:p w14:paraId="1407AB90" w14:textId="77777777" w:rsidR="003E71FD" w:rsidRPr="003E71FD" w:rsidRDefault="003E71FD" w:rsidP="003E71FD">
      <w:pPr>
        <w:numPr>
          <w:ilvl w:val="0"/>
          <w:numId w:val="24"/>
        </w:numPr>
        <w:rPr>
          <w:sz w:val="24"/>
          <w:szCs w:val="24"/>
        </w:rPr>
      </w:pPr>
      <w:r w:rsidRPr="003E71FD">
        <w:rPr>
          <w:sz w:val="24"/>
          <w:szCs w:val="24"/>
        </w:rPr>
        <w:t xml:space="preserve">Lack of awareness </w:t>
      </w:r>
    </w:p>
    <w:p w14:paraId="054D6166" w14:textId="77777777" w:rsidR="003E71FD" w:rsidRPr="003E71FD" w:rsidRDefault="003E71FD" w:rsidP="003E71FD">
      <w:pPr>
        <w:numPr>
          <w:ilvl w:val="0"/>
          <w:numId w:val="24"/>
        </w:numPr>
        <w:rPr>
          <w:sz w:val="24"/>
          <w:szCs w:val="24"/>
        </w:rPr>
      </w:pPr>
      <w:r w:rsidRPr="003E71FD">
        <w:rPr>
          <w:sz w:val="24"/>
          <w:szCs w:val="24"/>
        </w:rPr>
        <w:t xml:space="preserve">Weak legal framework </w:t>
      </w:r>
    </w:p>
    <w:p w14:paraId="049E2E5F" w14:textId="77777777" w:rsidR="003E71FD" w:rsidRPr="003E71FD" w:rsidRDefault="003E71FD" w:rsidP="003E71FD">
      <w:pPr>
        <w:numPr>
          <w:ilvl w:val="0"/>
          <w:numId w:val="24"/>
        </w:numPr>
        <w:rPr>
          <w:sz w:val="24"/>
          <w:szCs w:val="24"/>
        </w:rPr>
      </w:pPr>
      <w:r w:rsidRPr="003E71FD">
        <w:rPr>
          <w:sz w:val="24"/>
          <w:szCs w:val="24"/>
        </w:rPr>
        <w:t xml:space="preserve">Cash-based economic system </w:t>
      </w:r>
    </w:p>
    <w:p w14:paraId="43659B59" w14:textId="77777777" w:rsidR="003E71FD" w:rsidRPr="003E71FD" w:rsidRDefault="003E71FD" w:rsidP="003E71FD">
      <w:pPr>
        <w:numPr>
          <w:ilvl w:val="0"/>
          <w:numId w:val="24"/>
        </w:numPr>
        <w:rPr>
          <w:sz w:val="24"/>
          <w:szCs w:val="24"/>
        </w:rPr>
      </w:pPr>
      <w:r w:rsidRPr="003E71FD">
        <w:rPr>
          <w:sz w:val="24"/>
          <w:szCs w:val="24"/>
        </w:rPr>
        <w:t xml:space="preserve">High cost of compliance </w:t>
      </w:r>
    </w:p>
    <w:p w14:paraId="2C057EF3" w14:textId="77777777" w:rsidR="003E71FD" w:rsidRPr="003E71FD" w:rsidRDefault="003E71FD" w:rsidP="003E71FD">
      <w:pPr>
        <w:rPr>
          <w:sz w:val="24"/>
          <w:szCs w:val="24"/>
        </w:rPr>
      </w:pPr>
      <w:r w:rsidRPr="003E71FD">
        <w:rPr>
          <w:sz w:val="24"/>
          <w:szCs w:val="24"/>
        </w:rPr>
        <w:pict w14:anchorId="45BAC411">
          <v:rect id="_x0000_i1120" style="width:0;height:1.5pt" o:hralign="center" o:hrstd="t" o:hr="t" fillcolor="#a0a0a0" stroked="f"/>
        </w:pict>
      </w:r>
    </w:p>
    <w:p w14:paraId="69E3ED0B" w14:textId="77777777" w:rsidR="003E71FD" w:rsidRPr="003E71FD" w:rsidRDefault="003E71FD" w:rsidP="003E71FD">
      <w:pPr>
        <w:rPr>
          <w:b/>
          <w:bCs/>
          <w:sz w:val="24"/>
          <w:szCs w:val="24"/>
        </w:rPr>
      </w:pPr>
      <w:r w:rsidRPr="003E71FD">
        <w:rPr>
          <w:b/>
          <w:bCs/>
          <w:sz w:val="24"/>
          <w:szCs w:val="24"/>
        </w:rPr>
        <w:t>Impacts of the Shadow Economy</w:t>
      </w:r>
    </w:p>
    <w:p w14:paraId="6809A4BF" w14:textId="77777777" w:rsidR="003E71FD" w:rsidRPr="003E71FD" w:rsidRDefault="003E71FD" w:rsidP="003E71FD">
      <w:pPr>
        <w:rPr>
          <w:b/>
          <w:bCs/>
          <w:sz w:val="24"/>
          <w:szCs w:val="24"/>
        </w:rPr>
      </w:pPr>
      <w:r w:rsidRPr="003E71FD">
        <w:rPr>
          <w:b/>
          <w:bCs/>
          <w:sz w:val="24"/>
          <w:szCs w:val="24"/>
        </w:rPr>
        <w:t>Positive Impacts</w:t>
      </w:r>
    </w:p>
    <w:p w14:paraId="550226DA" w14:textId="77777777" w:rsidR="003E71FD" w:rsidRPr="003E71FD" w:rsidRDefault="003E71FD" w:rsidP="003E71FD">
      <w:pPr>
        <w:numPr>
          <w:ilvl w:val="0"/>
          <w:numId w:val="25"/>
        </w:numPr>
        <w:rPr>
          <w:sz w:val="24"/>
          <w:szCs w:val="24"/>
        </w:rPr>
      </w:pPr>
      <w:r w:rsidRPr="003E71FD">
        <w:rPr>
          <w:sz w:val="24"/>
          <w:szCs w:val="24"/>
        </w:rPr>
        <w:t xml:space="preserve">Employment generation (especially for unskilled workers) </w:t>
      </w:r>
    </w:p>
    <w:p w14:paraId="4E994F83" w14:textId="77777777" w:rsidR="003E71FD" w:rsidRPr="003E71FD" w:rsidRDefault="003E71FD" w:rsidP="003E71FD">
      <w:pPr>
        <w:numPr>
          <w:ilvl w:val="0"/>
          <w:numId w:val="25"/>
        </w:numPr>
        <w:rPr>
          <w:sz w:val="24"/>
          <w:szCs w:val="24"/>
        </w:rPr>
      </w:pPr>
      <w:r w:rsidRPr="003E71FD">
        <w:rPr>
          <w:sz w:val="24"/>
          <w:szCs w:val="24"/>
        </w:rPr>
        <w:t xml:space="preserve">Source of livelihood for the poor </w:t>
      </w:r>
    </w:p>
    <w:p w14:paraId="6A8C3804" w14:textId="77777777" w:rsidR="003E71FD" w:rsidRPr="003E71FD" w:rsidRDefault="003E71FD" w:rsidP="003E71FD">
      <w:pPr>
        <w:numPr>
          <w:ilvl w:val="0"/>
          <w:numId w:val="25"/>
        </w:numPr>
        <w:rPr>
          <w:sz w:val="24"/>
          <w:szCs w:val="24"/>
        </w:rPr>
      </w:pPr>
      <w:r w:rsidRPr="003E71FD">
        <w:rPr>
          <w:sz w:val="24"/>
          <w:szCs w:val="24"/>
        </w:rPr>
        <w:t xml:space="preserve">Encourages small businesses </w:t>
      </w:r>
    </w:p>
    <w:p w14:paraId="204DF315" w14:textId="77777777" w:rsidR="003E71FD" w:rsidRPr="003E71FD" w:rsidRDefault="003E71FD" w:rsidP="003E71FD">
      <w:pPr>
        <w:numPr>
          <w:ilvl w:val="0"/>
          <w:numId w:val="25"/>
        </w:numPr>
        <w:rPr>
          <w:sz w:val="24"/>
          <w:szCs w:val="24"/>
        </w:rPr>
      </w:pPr>
      <w:r w:rsidRPr="003E71FD">
        <w:rPr>
          <w:sz w:val="24"/>
          <w:szCs w:val="24"/>
        </w:rPr>
        <w:t xml:space="preserve">Flexibility in work </w:t>
      </w:r>
    </w:p>
    <w:p w14:paraId="6973293E" w14:textId="77777777" w:rsidR="003E71FD" w:rsidRPr="003E71FD" w:rsidRDefault="003E71FD" w:rsidP="003E71FD">
      <w:pPr>
        <w:numPr>
          <w:ilvl w:val="0"/>
          <w:numId w:val="25"/>
        </w:numPr>
        <w:rPr>
          <w:sz w:val="24"/>
          <w:szCs w:val="24"/>
        </w:rPr>
      </w:pPr>
      <w:r w:rsidRPr="003E71FD">
        <w:rPr>
          <w:sz w:val="24"/>
          <w:szCs w:val="24"/>
        </w:rPr>
        <w:t xml:space="preserve">Acts as a buffer during economic crises </w:t>
      </w:r>
    </w:p>
    <w:p w14:paraId="02022DB5" w14:textId="77777777" w:rsidR="003E71FD" w:rsidRPr="003E71FD" w:rsidRDefault="003E71FD" w:rsidP="003E71FD">
      <w:pPr>
        <w:rPr>
          <w:b/>
          <w:bCs/>
          <w:sz w:val="24"/>
          <w:szCs w:val="24"/>
        </w:rPr>
      </w:pPr>
      <w:r w:rsidRPr="003E71FD">
        <w:rPr>
          <w:b/>
          <w:bCs/>
          <w:sz w:val="24"/>
          <w:szCs w:val="24"/>
        </w:rPr>
        <w:t>Negative Impacts</w:t>
      </w:r>
    </w:p>
    <w:p w14:paraId="28A027BC" w14:textId="77777777" w:rsidR="003E71FD" w:rsidRPr="003E71FD" w:rsidRDefault="003E71FD" w:rsidP="003E71FD">
      <w:pPr>
        <w:numPr>
          <w:ilvl w:val="0"/>
          <w:numId w:val="26"/>
        </w:numPr>
        <w:rPr>
          <w:sz w:val="24"/>
          <w:szCs w:val="24"/>
        </w:rPr>
      </w:pPr>
      <w:r w:rsidRPr="003E71FD">
        <w:rPr>
          <w:sz w:val="24"/>
          <w:szCs w:val="24"/>
        </w:rPr>
        <w:t xml:space="preserve">Loss of government revenue </w:t>
      </w:r>
    </w:p>
    <w:p w14:paraId="23212CDF" w14:textId="77777777" w:rsidR="003E71FD" w:rsidRPr="003E71FD" w:rsidRDefault="003E71FD" w:rsidP="003E71FD">
      <w:pPr>
        <w:numPr>
          <w:ilvl w:val="0"/>
          <w:numId w:val="26"/>
        </w:numPr>
        <w:rPr>
          <w:sz w:val="24"/>
          <w:szCs w:val="24"/>
        </w:rPr>
      </w:pPr>
      <w:r w:rsidRPr="003E71FD">
        <w:rPr>
          <w:sz w:val="24"/>
          <w:szCs w:val="24"/>
        </w:rPr>
        <w:t xml:space="preserve">Unfair competition </w:t>
      </w:r>
    </w:p>
    <w:p w14:paraId="4AC31BC3" w14:textId="77777777" w:rsidR="003E71FD" w:rsidRPr="003E71FD" w:rsidRDefault="003E71FD" w:rsidP="003E71FD">
      <w:pPr>
        <w:numPr>
          <w:ilvl w:val="0"/>
          <w:numId w:val="26"/>
        </w:numPr>
        <w:rPr>
          <w:sz w:val="24"/>
          <w:szCs w:val="24"/>
        </w:rPr>
      </w:pPr>
      <w:r w:rsidRPr="003E71FD">
        <w:rPr>
          <w:sz w:val="24"/>
          <w:szCs w:val="24"/>
        </w:rPr>
        <w:t xml:space="preserve">Poor working conditions </w:t>
      </w:r>
    </w:p>
    <w:p w14:paraId="3A0CDCE2" w14:textId="77777777" w:rsidR="003E71FD" w:rsidRPr="003E71FD" w:rsidRDefault="003E71FD" w:rsidP="003E71FD">
      <w:pPr>
        <w:numPr>
          <w:ilvl w:val="0"/>
          <w:numId w:val="26"/>
        </w:numPr>
        <w:rPr>
          <w:sz w:val="24"/>
          <w:szCs w:val="24"/>
        </w:rPr>
      </w:pPr>
      <w:r w:rsidRPr="003E71FD">
        <w:rPr>
          <w:sz w:val="24"/>
          <w:szCs w:val="24"/>
        </w:rPr>
        <w:t xml:space="preserve">Lack of social security </w:t>
      </w:r>
    </w:p>
    <w:p w14:paraId="1A82AA2A" w14:textId="77777777" w:rsidR="003E71FD" w:rsidRPr="003E71FD" w:rsidRDefault="003E71FD" w:rsidP="003E71FD">
      <w:pPr>
        <w:numPr>
          <w:ilvl w:val="0"/>
          <w:numId w:val="26"/>
        </w:numPr>
        <w:rPr>
          <w:sz w:val="24"/>
          <w:szCs w:val="24"/>
        </w:rPr>
      </w:pPr>
      <w:r w:rsidRPr="003E71FD">
        <w:rPr>
          <w:sz w:val="24"/>
          <w:szCs w:val="24"/>
        </w:rPr>
        <w:t xml:space="preserve">Economic inefficiency </w:t>
      </w:r>
    </w:p>
    <w:p w14:paraId="21C6BB7E" w14:textId="77777777" w:rsidR="003E71FD" w:rsidRPr="003E71FD" w:rsidRDefault="003E71FD" w:rsidP="003E71FD">
      <w:pPr>
        <w:numPr>
          <w:ilvl w:val="0"/>
          <w:numId w:val="26"/>
        </w:numPr>
        <w:rPr>
          <w:sz w:val="24"/>
          <w:szCs w:val="24"/>
        </w:rPr>
      </w:pPr>
      <w:r w:rsidRPr="003E71FD">
        <w:rPr>
          <w:sz w:val="24"/>
          <w:szCs w:val="24"/>
        </w:rPr>
        <w:t xml:space="preserve">Encourages corruption </w:t>
      </w:r>
    </w:p>
    <w:p w14:paraId="60138705" w14:textId="77777777" w:rsidR="003E71FD" w:rsidRPr="003E71FD" w:rsidRDefault="003E71FD" w:rsidP="003E71FD">
      <w:pPr>
        <w:numPr>
          <w:ilvl w:val="0"/>
          <w:numId w:val="26"/>
        </w:numPr>
        <w:rPr>
          <w:sz w:val="24"/>
          <w:szCs w:val="24"/>
        </w:rPr>
      </w:pPr>
      <w:r w:rsidRPr="003E71FD">
        <w:rPr>
          <w:sz w:val="24"/>
          <w:szCs w:val="24"/>
        </w:rPr>
        <w:lastRenderedPageBreak/>
        <w:t xml:space="preserve">Difficulty in economic planning </w:t>
      </w:r>
    </w:p>
    <w:p w14:paraId="682FB822" w14:textId="77777777" w:rsidR="003E71FD" w:rsidRPr="003E71FD" w:rsidRDefault="003E71FD" w:rsidP="003E71FD">
      <w:pPr>
        <w:numPr>
          <w:ilvl w:val="0"/>
          <w:numId w:val="26"/>
        </w:numPr>
        <w:rPr>
          <w:sz w:val="24"/>
          <w:szCs w:val="24"/>
        </w:rPr>
      </w:pPr>
      <w:r w:rsidRPr="003E71FD">
        <w:rPr>
          <w:sz w:val="24"/>
          <w:szCs w:val="24"/>
        </w:rPr>
        <w:t xml:space="preserve">Increases income inequality </w:t>
      </w:r>
    </w:p>
    <w:p w14:paraId="09B7F115" w14:textId="77777777" w:rsidR="003E71FD" w:rsidRPr="003E71FD" w:rsidRDefault="003E71FD" w:rsidP="003E71FD">
      <w:pPr>
        <w:rPr>
          <w:sz w:val="24"/>
          <w:szCs w:val="24"/>
        </w:rPr>
      </w:pPr>
      <w:r w:rsidRPr="003E71FD">
        <w:rPr>
          <w:sz w:val="24"/>
          <w:szCs w:val="24"/>
        </w:rPr>
        <w:pict w14:anchorId="290098BE">
          <v:rect id="_x0000_i1121" style="width:0;height:1.5pt" o:hralign="center" o:hrstd="t" o:hr="t" fillcolor="#a0a0a0" stroked="f"/>
        </w:pict>
      </w:r>
    </w:p>
    <w:p w14:paraId="70A8685A" w14:textId="77777777" w:rsidR="003E71FD" w:rsidRPr="003E71FD" w:rsidRDefault="003E71FD" w:rsidP="003E71FD">
      <w:pPr>
        <w:rPr>
          <w:b/>
          <w:bCs/>
          <w:sz w:val="24"/>
          <w:szCs w:val="24"/>
        </w:rPr>
      </w:pPr>
      <w:r w:rsidRPr="003E71FD">
        <w:rPr>
          <w:b/>
          <w:bCs/>
          <w:sz w:val="24"/>
          <w:szCs w:val="24"/>
        </w:rPr>
        <w:t>Measures to Control the Shadow Economy</w:t>
      </w:r>
    </w:p>
    <w:p w14:paraId="07B8279B" w14:textId="77777777" w:rsidR="003E71FD" w:rsidRPr="003E71FD" w:rsidRDefault="003E71FD" w:rsidP="003E71FD">
      <w:pPr>
        <w:numPr>
          <w:ilvl w:val="0"/>
          <w:numId w:val="27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</w:rPr>
        <w:t>Tax reforms:</w:t>
      </w:r>
      <w:r w:rsidRPr="003E71FD">
        <w:rPr>
          <w:sz w:val="24"/>
          <w:szCs w:val="24"/>
        </w:rPr>
        <w:t xml:space="preserve"> Simplified tax system and lower tax rates </w:t>
      </w:r>
    </w:p>
    <w:p w14:paraId="3ED40FCB" w14:textId="77777777" w:rsidR="003E71FD" w:rsidRPr="003E71FD" w:rsidRDefault="003E71FD" w:rsidP="003E71FD">
      <w:pPr>
        <w:numPr>
          <w:ilvl w:val="0"/>
          <w:numId w:val="27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</w:rPr>
        <w:t>Promotion of digital payments</w:t>
      </w:r>
      <w:r w:rsidRPr="003E71FD">
        <w:rPr>
          <w:sz w:val="24"/>
          <w:szCs w:val="24"/>
        </w:rPr>
        <w:t xml:space="preserve"> (UPI, cards, net banking) </w:t>
      </w:r>
    </w:p>
    <w:p w14:paraId="686EB835" w14:textId="77777777" w:rsidR="003E71FD" w:rsidRPr="003E71FD" w:rsidRDefault="003E71FD" w:rsidP="003E71FD">
      <w:pPr>
        <w:numPr>
          <w:ilvl w:val="0"/>
          <w:numId w:val="27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</w:rPr>
        <w:t>Improving Ease of Doing Business</w:t>
      </w:r>
      <w:r w:rsidRPr="003E71FD">
        <w:rPr>
          <w:sz w:val="24"/>
          <w:szCs w:val="24"/>
        </w:rPr>
        <w:t xml:space="preserve"> </w:t>
      </w:r>
    </w:p>
    <w:p w14:paraId="7A9DC4CF" w14:textId="77777777" w:rsidR="003E71FD" w:rsidRPr="003E71FD" w:rsidRDefault="003E71FD" w:rsidP="003E71FD">
      <w:pPr>
        <w:numPr>
          <w:ilvl w:val="0"/>
          <w:numId w:val="27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</w:rPr>
        <w:t>Strict law enforcement</w:t>
      </w:r>
      <w:r w:rsidRPr="003E71FD">
        <w:rPr>
          <w:sz w:val="24"/>
          <w:szCs w:val="24"/>
        </w:rPr>
        <w:t xml:space="preserve"> </w:t>
      </w:r>
    </w:p>
    <w:p w14:paraId="11942732" w14:textId="77777777" w:rsidR="003E71FD" w:rsidRPr="003E71FD" w:rsidRDefault="003E71FD" w:rsidP="003E71FD">
      <w:pPr>
        <w:numPr>
          <w:ilvl w:val="0"/>
          <w:numId w:val="27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</w:rPr>
        <w:t>Financial inclusion</w:t>
      </w:r>
      <w:r w:rsidRPr="003E71FD">
        <w:rPr>
          <w:sz w:val="24"/>
          <w:szCs w:val="24"/>
        </w:rPr>
        <w:t xml:space="preserve"> </w:t>
      </w:r>
    </w:p>
    <w:p w14:paraId="7BB07583" w14:textId="77777777" w:rsidR="003E71FD" w:rsidRPr="003E71FD" w:rsidRDefault="003E71FD" w:rsidP="003E71FD">
      <w:pPr>
        <w:numPr>
          <w:ilvl w:val="0"/>
          <w:numId w:val="27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</w:rPr>
        <w:t>Awareness and education</w:t>
      </w:r>
      <w:r w:rsidRPr="003E71FD">
        <w:rPr>
          <w:sz w:val="24"/>
          <w:szCs w:val="24"/>
        </w:rPr>
        <w:t xml:space="preserve"> </w:t>
      </w:r>
    </w:p>
    <w:p w14:paraId="3B992650" w14:textId="77777777" w:rsidR="003E71FD" w:rsidRPr="003E71FD" w:rsidRDefault="003E71FD" w:rsidP="003E71FD">
      <w:pPr>
        <w:numPr>
          <w:ilvl w:val="0"/>
          <w:numId w:val="27"/>
        </w:numPr>
        <w:rPr>
          <w:sz w:val="24"/>
          <w:szCs w:val="24"/>
        </w:rPr>
      </w:pPr>
      <w:r w:rsidRPr="003E71FD">
        <w:rPr>
          <w:b/>
          <w:bCs/>
          <w:sz w:val="24"/>
          <w:szCs w:val="24"/>
        </w:rPr>
        <w:t>Use of technology</w:t>
      </w:r>
      <w:r w:rsidRPr="003E71FD">
        <w:rPr>
          <w:sz w:val="24"/>
          <w:szCs w:val="24"/>
        </w:rPr>
        <w:t xml:space="preserve"> (AI, Big Data) </w:t>
      </w:r>
    </w:p>
    <w:p w14:paraId="7D5FB17C" w14:textId="77777777" w:rsidR="003E71FD" w:rsidRPr="003E71FD" w:rsidRDefault="003E71FD" w:rsidP="003E71FD">
      <w:pPr>
        <w:rPr>
          <w:sz w:val="24"/>
          <w:szCs w:val="24"/>
        </w:rPr>
      </w:pPr>
      <w:r w:rsidRPr="003E71FD">
        <w:rPr>
          <w:sz w:val="24"/>
          <w:szCs w:val="24"/>
        </w:rPr>
        <w:pict w14:anchorId="16F07F54">
          <v:rect id="_x0000_i1122" style="width:0;height:1.5pt" o:hralign="center" o:hrstd="t" o:hr="t" fillcolor="#a0a0a0" stroked="f"/>
        </w:pict>
      </w:r>
    </w:p>
    <w:p w14:paraId="5B28EDDD" w14:textId="77777777" w:rsidR="003E71FD" w:rsidRPr="003E71FD" w:rsidRDefault="003E71FD" w:rsidP="003E71FD">
      <w:pPr>
        <w:rPr>
          <w:b/>
          <w:bCs/>
          <w:sz w:val="24"/>
          <w:szCs w:val="24"/>
        </w:rPr>
      </w:pPr>
      <w:r w:rsidRPr="003E71FD">
        <w:rPr>
          <w:b/>
          <w:bCs/>
          <w:sz w:val="24"/>
          <w:szCs w:val="24"/>
        </w:rPr>
        <w:t>Difference Between Formal and Shadow Economy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3719"/>
        <w:gridCol w:w="3432"/>
      </w:tblGrid>
      <w:tr w:rsidR="003E71FD" w:rsidRPr="003E71FD" w14:paraId="71B7CB8C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C3A0F07" w14:textId="77777777" w:rsidR="003E71FD" w:rsidRPr="003E71FD" w:rsidRDefault="003E71FD" w:rsidP="003E71FD">
            <w:pPr>
              <w:rPr>
                <w:b/>
                <w:bCs/>
                <w:sz w:val="24"/>
                <w:szCs w:val="24"/>
              </w:rPr>
            </w:pPr>
            <w:r w:rsidRPr="003E71FD">
              <w:rPr>
                <w:b/>
                <w:bCs/>
                <w:sz w:val="24"/>
                <w:szCs w:val="24"/>
              </w:rPr>
              <w:t>Basis</w:t>
            </w:r>
          </w:p>
        </w:tc>
        <w:tc>
          <w:tcPr>
            <w:tcW w:w="0" w:type="auto"/>
            <w:vAlign w:val="center"/>
            <w:hideMark/>
          </w:tcPr>
          <w:p w14:paraId="6A5F4DEA" w14:textId="77777777" w:rsidR="003E71FD" w:rsidRPr="003E71FD" w:rsidRDefault="003E71FD" w:rsidP="003E71FD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</w:rPr>
              <w:t>Formal Economy</w:t>
            </w:r>
          </w:p>
        </w:tc>
        <w:tc>
          <w:tcPr>
            <w:tcW w:w="0" w:type="auto"/>
            <w:vAlign w:val="center"/>
            <w:hideMark/>
          </w:tcPr>
          <w:p w14:paraId="653D0A0F" w14:textId="77777777" w:rsidR="003E71FD" w:rsidRPr="003E71FD" w:rsidRDefault="003E71FD" w:rsidP="003E71FD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</w:rPr>
              <w:t>Shadow Economy</w:t>
            </w:r>
          </w:p>
        </w:tc>
      </w:tr>
      <w:tr w:rsidR="003E71FD" w:rsidRPr="003E71FD" w14:paraId="6E8BF53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089B7E" w14:textId="77777777" w:rsidR="003E71FD" w:rsidRPr="003E71FD" w:rsidRDefault="003E71FD" w:rsidP="003E71FD">
            <w:pPr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14:paraId="6C41FE52" w14:textId="77777777" w:rsidR="003E71FD" w:rsidRPr="003E71FD" w:rsidRDefault="003E71FD" w:rsidP="003E71FD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</w:rPr>
              <w:t>Activities legally registered and monitored by the government</w:t>
            </w:r>
          </w:p>
        </w:tc>
        <w:tc>
          <w:tcPr>
            <w:tcW w:w="0" w:type="auto"/>
            <w:vAlign w:val="center"/>
            <w:hideMark/>
          </w:tcPr>
          <w:p w14:paraId="3AC68FEB" w14:textId="77777777" w:rsidR="003E71FD" w:rsidRPr="003E71FD" w:rsidRDefault="003E71FD" w:rsidP="003E71FD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</w:rPr>
              <w:t>Activities not recorded or regulated by the government</w:t>
            </w:r>
          </w:p>
        </w:tc>
      </w:tr>
      <w:tr w:rsidR="003E71FD" w:rsidRPr="003E71FD" w14:paraId="16FA0AC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4B7728" w14:textId="77777777" w:rsidR="003E71FD" w:rsidRPr="003E71FD" w:rsidRDefault="003E71FD" w:rsidP="003E71FD">
            <w:pPr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Registration</w:t>
            </w:r>
          </w:p>
        </w:tc>
        <w:tc>
          <w:tcPr>
            <w:tcW w:w="0" w:type="auto"/>
            <w:vAlign w:val="center"/>
            <w:hideMark/>
          </w:tcPr>
          <w:p w14:paraId="0C26FF4B" w14:textId="77777777" w:rsidR="003E71FD" w:rsidRPr="003E71FD" w:rsidRDefault="003E71FD" w:rsidP="003E71FD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</w:rPr>
              <w:t>Businesses and workers are officially registered</w:t>
            </w:r>
          </w:p>
        </w:tc>
        <w:tc>
          <w:tcPr>
            <w:tcW w:w="0" w:type="auto"/>
            <w:vAlign w:val="center"/>
            <w:hideMark/>
          </w:tcPr>
          <w:p w14:paraId="4F1C97D8" w14:textId="77777777" w:rsidR="003E71FD" w:rsidRPr="003E71FD" w:rsidRDefault="003E71FD" w:rsidP="003E71FD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</w:rPr>
              <w:t>No formal registration or legal recognition</w:t>
            </w:r>
          </w:p>
        </w:tc>
      </w:tr>
      <w:tr w:rsidR="003E71FD" w:rsidRPr="003E71FD" w14:paraId="0602F3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7BDE1E" w14:textId="77777777" w:rsidR="003E71FD" w:rsidRPr="003E71FD" w:rsidRDefault="003E71FD" w:rsidP="003E71FD">
            <w:pPr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Taxation</w:t>
            </w:r>
          </w:p>
        </w:tc>
        <w:tc>
          <w:tcPr>
            <w:tcW w:w="0" w:type="auto"/>
            <w:vAlign w:val="center"/>
            <w:hideMark/>
          </w:tcPr>
          <w:p w14:paraId="5804E15D" w14:textId="77777777" w:rsidR="003E71FD" w:rsidRPr="003E71FD" w:rsidRDefault="003E71FD" w:rsidP="003E71FD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</w:rPr>
              <w:t>Taxes are regularly paid</w:t>
            </w:r>
          </w:p>
        </w:tc>
        <w:tc>
          <w:tcPr>
            <w:tcW w:w="0" w:type="auto"/>
            <w:vAlign w:val="center"/>
            <w:hideMark/>
          </w:tcPr>
          <w:p w14:paraId="4E469D07" w14:textId="77777777" w:rsidR="003E71FD" w:rsidRPr="003E71FD" w:rsidRDefault="003E71FD" w:rsidP="003E71FD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</w:rPr>
              <w:t>Tax evasion or avoidance</w:t>
            </w:r>
          </w:p>
        </w:tc>
      </w:tr>
      <w:tr w:rsidR="003E71FD" w:rsidRPr="003E71FD" w14:paraId="4FB43C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360DCF" w14:textId="77777777" w:rsidR="003E71FD" w:rsidRPr="003E71FD" w:rsidRDefault="003E71FD" w:rsidP="003E71FD">
            <w:pPr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Government Control</w:t>
            </w:r>
          </w:p>
        </w:tc>
        <w:tc>
          <w:tcPr>
            <w:tcW w:w="0" w:type="auto"/>
            <w:vAlign w:val="center"/>
            <w:hideMark/>
          </w:tcPr>
          <w:p w14:paraId="46BC895A" w14:textId="77777777" w:rsidR="003E71FD" w:rsidRPr="003E71FD" w:rsidRDefault="003E71FD" w:rsidP="003E71FD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</w:rPr>
              <w:t>Fully regulated by laws and policies</w:t>
            </w:r>
          </w:p>
        </w:tc>
        <w:tc>
          <w:tcPr>
            <w:tcW w:w="0" w:type="auto"/>
            <w:vAlign w:val="center"/>
            <w:hideMark/>
          </w:tcPr>
          <w:p w14:paraId="49EE22A7" w14:textId="77777777" w:rsidR="003E71FD" w:rsidRPr="003E71FD" w:rsidRDefault="003E71FD" w:rsidP="003E71FD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</w:rPr>
              <w:t>Operates outside government control</w:t>
            </w:r>
          </w:p>
        </w:tc>
      </w:tr>
      <w:tr w:rsidR="003E71FD" w:rsidRPr="003E71FD" w14:paraId="0914E2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749C0D" w14:textId="77777777" w:rsidR="003E71FD" w:rsidRPr="003E71FD" w:rsidRDefault="003E71FD" w:rsidP="003E71FD">
            <w:pPr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Transparency</w:t>
            </w:r>
          </w:p>
        </w:tc>
        <w:tc>
          <w:tcPr>
            <w:tcW w:w="0" w:type="auto"/>
            <w:vAlign w:val="center"/>
            <w:hideMark/>
          </w:tcPr>
          <w:p w14:paraId="2493908A" w14:textId="77777777" w:rsidR="003E71FD" w:rsidRPr="003E71FD" w:rsidRDefault="003E71FD" w:rsidP="003E71FD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</w:rPr>
              <w:t>High transparency</w:t>
            </w:r>
          </w:p>
        </w:tc>
        <w:tc>
          <w:tcPr>
            <w:tcW w:w="0" w:type="auto"/>
            <w:vAlign w:val="center"/>
            <w:hideMark/>
          </w:tcPr>
          <w:p w14:paraId="4C1CD49A" w14:textId="77777777" w:rsidR="003E71FD" w:rsidRPr="003E71FD" w:rsidRDefault="003E71FD" w:rsidP="003E71FD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</w:rPr>
              <w:t>Low transparency, often hidden</w:t>
            </w:r>
          </w:p>
        </w:tc>
      </w:tr>
      <w:tr w:rsidR="003E71FD" w:rsidRPr="003E71FD" w14:paraId="4CEF0B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53574D" w14:textId="77777777" w:rsidR="003E71FD" w:rsidRPr="003E71FD" w:rsidRDefault="003E71FD" w:rsidP="003E71FD">
            <w:pPr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Mode of Payment</w:t>
            </w:r>
          </w:p>
        </w:tc>
        <w:tc>
          <w:tcPr>
            <w:tcW w:w="0" w:type="auto"/>
            <w:vAlign w:val="center"/>
            <w:hideMark/>
          </w:tcPr>
          <w:p w14:paraId="7548E256" w14:textId="77777777" w:rsidR="003E71FD" w:rsidRPr="003E71FD" w:rsidRDefault="003E71FD" w:rsidP="003E71FD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</w:rPr>
              <w:t>Mostly digital and banking channels</w:t>
            </w:r>
          </w:p>
        </w:tc>
        <w:tc>
          <w:tcPr>
            <w:tcW w:w="0" w:type="auto"/>
            <w:vAlign w:val="center"/>
            <w:hideMark/>
          </w:tcPr>
          <w:p w14:paraId="081FF462" w14:textId="77777777" w:rsidR="003E71FD" w:rsidRPr="003E71FD" w:rsidRDefault="003E71FD" w:rsidP="003E71FD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</w:rPr>
              <w:t>Mostly cash-based</w:t>
            </w:r>
          </w:p>
        </w:tc>
      </w:tr>
      <w:tr w:rsidR="003E71FD" w:rsidRPr="003E71FD" w14:paraId="5B013E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9054B3" w14:textId="77777777" w:rsidR="003E71FD" w:rsidRPr="003E71FD" w:rsidRDefault="003E71FD" w:rsidP="003E71FD">
            <w:pPr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Employment Conditions</w:t>
            </w:r>
          </w:p>
        </w:tc>
        <w:tc>
          <w:tcPr>
            <w:tcW w:w="0" w:type="auto"/>
            <w:vAlign w:val="center"/>
            <w:hideMark/>
          </w:tcPr>
          <w:p w14:paraId="010E0975" w14:textId="77777777" w:rsidR="003E71FD" w:rsidRPr="003E71FD" w:rsidRDefault="003E71FD" w:rsidP="003E71FD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</w:rPr>
              <w:t>Job security, contracts, benefits</w:t>
            </w:r>
          </w:p>
        </w:tc>
        <w:tc>
          <w:tcPr>
            <w:tcW w:w="0" w:type="auto"/>
            <w:vAlign w:val="center"/>
            <w:hideMark/>
          </w:tcPr>
          <w:p w14:paraId="128D8A59" w14:textId="77777777" w:rsidR="003E71FD" w:rsidRPr="003E71FD" w:rsidRDefault="003E71FD" w:rsidP="003E71FD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</w:rPr>
              <w:t>No job security or social benefits</w:t>
            </w:r>
          </w:p>
        </w:tc>
      </w:tr>
      <w:tr w:rsidR="003E71FD" w:rsidRPr="003E71FD" w14:paraId="37BC3E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EE0C8" w14:textId="77777777" w:rsidR="003E71FD" w:rsidRPr="003E71FD" w:rsidRDefault="003E71FD" w:rsidP="003E71FD">
            <w:pPr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Legal Status</w:t>
            </w:r>
          </w:p>
        </w:tc>
        <w:tc>
          <w:tcPr>
            <w:tcW w:w="0" w:type="auto"/>
            <w:vAlign w:val="center"/>
            <w:hideMark/>
          </w:tcPr>
          <w:p w14:paraId="70923DF5" w14:textId="77777777" w:rsidR="003E71FD" w:rsidRPr="003E71FD" w:rsidRDefault="003E71FD" w:rsidP="003E71FD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</w:rPr>
              <w:t>Fully legal</w:t>
            </w:r>
          </w:p>
        </w:tc>
        <w:tc>
          <w:tcPr>
            <w:tcW w:w="0" w:type="auto"/>
            <w:vAlign w:val="center"/>
            <w:hideMark/>
          </w:tcPr>
          <w:p w14:paraId="355FD006" w14:textId="77777777" w:rsidR="003E71FD" w:rsidRPr="003E71FD" w:rsidRDefault="003E71FD" w:rsidP="003E71FD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</w:rPr>
              <w:t>Can be legal (unreported) or illegal</w:t>
            </w:r>
          </w:p>
        </w:tc>
      </w:tr>
      <w:tr w:rsidR="003E71FD" w:rsidRPr="003E71FD" w14:paraId="7923D5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73EF9" w14:textId="77777777" w:rsidR="003E71FD" w:rsidRPr="003E71FD" w:rsidRDefault="003E71FD" w:rsidP="003E71FD">
            <w:pPr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GDP Contribution</w:t>
            </w:r>
          </w:p>
        </w:tc>
        <w:tc>
          <w:tcPr>
            <w:tcW w:w="0" w:type="auto"/>
            <w:vAlign w:val="center"/>
            <w:hideMark/>
          </w:tcPr>
          <w:p w14:paraId="35C7C2BB" w14:textId="77777777" w:rsidR="003E71FD" w:rsidRPr="003E71FD" w:rsidRDefault="003E71FD" w:rsidP="003E71FD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</w:rPr>
              <w:t>Included in official GDP</w:t>
            </w:r>
          </w:p>
        </w:tc>
        <w:tc>
          <w:tcPr>
            <w:tcW w:w="0" w:type="auto"/>
            <w:vAlign w:val="center"/>
            <w:hideMark/>
          </w:tcPr>
          <w:p w14:paraId="4B864577" w14:textId="77777777" w:rsidR="003E71FD" w:rsidRPr="003E71FD" w:rsidRDefault="003E71FD" w:rsidP="003E71FD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</w:rPr>
              <w:t>Not included in official GDP</w:t>
            </w:r>
          </w:p>
        </w:tc>
      </w:tr>
      <w:tr w:rsidR="003E71FD" w:rsidRPr="003E71FD" w14:paraId="758D59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C81EF6" w14:textId="77777777" w:rsidR="003E71FD" w:rsidRPr="003E71FD" w:rsidRDefault="003E71FD" w:rsidP="003E71FD">
            <w:pPr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lastRenderedPageBreak/>
              <w:t>Financial Access</w:t>
            </w:r>
          </w:p>
        </w:tc>
        <w:tc>
          <w:tcPr>
            <w:tcW w:w="0" w:type="auto"/>
            <w:vAlign w:val="center"/>
            <w:hideMark/>
          </w:tcPr>
          <w:p w14:paraId="0E58C5AC" w14:textId="77777777" w:rsidR="003E71FD" w:rsidRPr="003E71FD" w:rsidRDefault="003E71FD" w:rsidP="003E71FD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</w:rPr>
              <w:t>Easy access to credit and financial services</w:t>
            </w:r>
          </w:p>
        </w:tc>
        <w:tc>
          <w:tcPr>
            <w:tcW w:w="0" w:type="auto"/>
            <w:vAlign w:val="center"/>
            <w:hideMark/>
          </w:tcPr>
          <w:p w14:paraId="7EA40629" w14:textId="77777777" w:rsidR="003E71FD" w:rsidRPr="003E71FD" w:rsidRDefault="003E71FD" w:rsidP="003E71FD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</w:rPr>
              <w:t>Limited or no access</w:t>
            </w:r>
          </w:p>
        </w:tc>
      </w:tr>
      <w:tr w:rsidR="003E71FD" w:rsidRPr="003E71FD" w14:paraId="57C913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84D2B" w14:textId="77777777" w:rsidR="003E71FD" w:rsidRPr="003E71FD" w:rsidRDefault="003E71FD" w:rsidP="003E71FD">
            <w:pPr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Working Conditions</w:t>
            </w:r>
          </w:p>
        </w:tc>
        <w:tc>
          <w:tcPr>
            <w:tcW w:w="0" w:type="auto"/>
            <w:vAlign w:val="center"/>
            <w:hideMark/>
          </w:tcPr>
          <w:p w14:paraId="35A5553F" w14:textId="77777777" w:rsidR="003E71FD" w:rsidRPr="003E71FD" w:rsidRDefault="003E71FD" w:rsidP="003E71FD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</w:rPr>
              <w:t>Regulated and safe</w:t>
            </w:r>
          </w:p>
        </w:tc>
        <w:tc>
          <w:tcPr>
            <w:tcW w:w="0" w:type="auto"/>
            <w:vAlign w:val="center"/>
            <w:hideMark/>
          </w:tcPr>
          <w:p w14:paraId="22C41792" w14:textId="77777777" w:rsidR="003E71FD" w:rsidRPr="003E71FD" w:rsidRDefault="003E71FD" w:rsidP="003E71FD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</w:rPr>
              <w:t>Often unsafe and unregulated</w:t>
            </w:r>
          </w:p>
        </w:tc>
      </w:tr>
      <w:tr w:rsidR="003E71FD" w:rsidRPr="003E71FD" w14:paraId="7C0CBA5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EBEF53" w14:textId="77777777" w:rsidR="003E71FD" w:rsidRPr="003E71FD" w:rsidRDefault="003E71FD" w:rsidP="003E71FD">
            <w:pPr>
              <w:rPr>
                <w:sz w:val="24"/>
                <w:szCs w:val="24"/>
              </w:rPr>
            </w:pPr>
            <w:r w:rsidRPr="003E71FD">
              <w:rPr>
                <w:sz w:val="24"/>
                <w:szCs w:val="24"/>
              </w:rPr>
              <w:t>Examples</w:t>
            </w:r>
          </w:p>
        </w:tc>
        <w:tc>
          <w:tcPr>
            <w:tcW w:w="0" w:type="auto"/>
            <w:vAlign w:val="center"/>
            <w:hideMark/>
          </w:tcPr>
          <w:p w14:paraId="11491FB1" w14:textId="77777777" w:rsidR="003E71FD" w:rsidRPr="003E71FD" w:rsidRDefault="003E71FD" w:rsidP="003E71FD">
            <w:pPr>
              <w:rPr>
                <w:b/>
                <w:bCs/>
                <w:color w:val="70AD47" w:themeColor="accent6"/>
                <w:sz w:val="24"/>
                <w:szCs w:val="24"/>
              </w:rPr>
            </w:pPr>
            <w:r w:rsidRPr="003E71FD">
              <w:rPr>
                <w:b/>
                <w:bCs/>
                <w:color w:val="70AD47" w:themeColor="accent6"/>
                <w:sz w:val="24"/>
                <w:szCs w:val="24"/>
              </w:rPr>
              <w:t>Registered companies, government jobs, corporate sector</w:t>
            </w:r>
          </w:p>
        </w:tc>
        <w:tc>
          <w:tcPr>
            <w:tcW w:w="0" w:type="auto"/>
            <w:vAlign w:val="center"/>
            <w:hideMark/>
          </w:tcPr>
          <w:p w14:paraId="3D51894A" w14:textId="77777777" w:rsidR="003E71FD" w:rsidRPr="003E71FD" w:rsidRDefault="003E71FD" w:rsidP="003E71FD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3E71FD">
              <w:rPr>
                <w:b/>
                <w:bCs/>
                <w:color w:val="4472C4" w:themeColor="accent1"/>
                <w:sz w:val="24"/>
                <w:szCs w:val="24"/>
              </w:rPr>
              <w:t>Street vendors, unregistered shops, illegal trade</w:t>
            </w:r>
          </w:p>
        </w:tc>
      </w:tr>
    </w:tbl>
    <w:p w14:paraId="6F972EFA" w14:textId="77777777" w:rsidR="004141B7" w:rsidRPr="003E71FD" w:rsidRDefault="004141B7">
      <w:pPr>
        <w:rPr>
          <w:sz w:val="24"/>
          <w:szCs w:val="24"/>
        </w:rPr>
      </w:pPr>
    </w:p>
    <w:sectPr w:rsidR="004141B7" w:rsidRPr="003E71FD" w:rsidSect="0083257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3C0"/>
    <w:multiLevelType w:val="multilevel"/>
    <w:tmpl w:val="A8D6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01F03"/>
    <w:multiLevelType w:val="multilevel"/>
    <w:tmpl w:val="D2A2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76618"/>
    <w:multiLevelType w:val="multilevel"/>
    <w:tmpl w:val="FE746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9942F7"/>
    <w:multiLevelType w:val="multilevel"/>
    <w:tmpl w:val="645C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8C7263"/>
    <w:multiLevelType w:val="multilevel"/>
    <w:tmpl w:val="45789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BD2D7A"/>
    <w:multiLevelType w:val="multilevel"/>
    <w:tmpl w:val="B2945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A728F"/>
    <w:multiLevelType w:val="multilevel"/>
    <w:tmpl w:val="43769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43646"/>
    <w:multiLevelType w:val="multilevel"/>
    <w:tmpl w:val="A6B4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0B4AC9"/>
    <w:multiLevelType w:val="multilevel"/>
    <w:tmpl w:val="75F4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55376B"/>
    <w:multiLevelType w:val="multilevel"/>
    <w:tmpl w:val="8244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3C0680"/>
    <w:multiLevelType w:val="multilevel"/>
    <w:tmpl w:val="3DC4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B609D3"/>
    <w:multiLevelType w:val="multilevel"/>
    <w:tmpl w:val="4B80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F04870"/>
    <w:multiLevelType w:val="multilevel"/>
    <w:tmpl w:val="7DBE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3974E4"/>
    <w:multiLevelType w:val="multilevel"/>
    <w:tmpl w:val="5896F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BB514B"/>
    <w:multiLevelType w:val="multilevel"/>
    <w:tmpl w:val="C2D4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2C54BD"/>
    <w:multiLevelType w:val="multilevel"/>
    <w:tmpl w:val="1B98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7C7FBB"/>
    <w:multiLevelType w:val="multilevel"/>
    <w:tmpl w:val="0A2ED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EA2478"/>
    <w:multiLevelType w:val="multilevel"/>
    <w:tmpl w:val="B04C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B75F12"/>
    <w:multiLevelType w:val="multilevel"/>
    <w:tmpl w:val="DAE2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09106F"/>
    <w:multiLevelType w:val="multilevel"/>
    <w:tmpl w:val="2E96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9203EF"/>
    <w:multiLevelType w:val="multilevel"/>
    <w:tmpl w:val="22CE9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9A1394"/>
    <w:multiLevelType w:val="multilevel"/>
    <w:tmpl w:val="7D08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0D0AC7"/>
    <w:multiLevelType w:val="multilevel"/>
    <w:tmpl w:val="26A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B152D7"/>
    <w:multiLevelType w:val="multilevel"/>
    <w:tmpl w:val="80E4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B90E74"/>
    <w:multiLevelType w:val="multilevel"/>
    <w:tmpl w:val="6F90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333B89"/>
    <w:multiLevelType w:val="multilevel"/>
    <w:tmpl w:val="76147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3B3250"/>
    <w:multiLevelType w:val="multilevel"/>
    <w:tmpl w:val="B7E0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7336572">
    <w:abstractNumId w:val="25"/>
  </w:num>
  <w:num w:numId="2" w16cid:durableId="326060837">
    <w:abstractNumId w:val="7"/>
  </w:num>
  <w:num w:numId="3" w16cid:durableId="497575045">
    <w:abstractNumId w:val="4"/>
  </w:num>
  <w:num w:numId="4" w16cid:durableId="1452239706">
    <w:abstractNumId w:val="5"/>
  </w:num>
  <w:num w:numId="5" w16cid:durableId="1920287968">
    <w:abstractNumId w:val="9"/>
  </w:num>
  <w:num w:numId="6" w16cid:durableId="1231229819">
    <w:abstractNumId w:val="24"/>
  </w:num>
  <w:num w:numId="7" w16cid:durableId="140779740">
    <w:abstractNumId w:val="3"/>
  </w:num>
  <w:num w:numId="8" w16cid:durableId="175777837">
    <w:abstractNumId w:val="18"/>
  </w:num>
  <w:num w:numId="9" w16cid:durableId="1557399689">
    <w:abstractNumId w:val="6"/>
  </w:num>
  <w:num w:numId="10" w16cid:durableId="376591506">
    <w:abstractNumId w:val="15"/>
  </w:num>
  <w:num w:numId="11" w16cid:durableId="1201168408">
    <w:abstractNumId w:val="12"/>
  </w:num>
  <w:num w:numId="12" w16cid:durableId="1920092695">
    <w:abstractNumId w:val="20"/>
  </w:num>
  <w:num w:numId="13" w16cid:durableId="1143304968">
    <w:abstractNumId w:val="10"/>
  </w:num>
  <w:num w:numId="14" w16cid:durableId="1683818182">
    <w:abstractNumId w:val="19"/>
  </w:num>
  <w:num w:numId="15" w16cid:durableId="521943544">
    <w:abstractNumId w:val="17"/>
  </w:num>
  <w:num w:numId="16" w16cid:durableId="1719278036">
    <w:abstractNumId w:val="8"/>
  </w:num>
  <w:num w:numId="17" w16cid:durableId="1391266896">
    <w:abstractNumId w:val="14"/>
  </w:num>
  <w:num w:numId="18" w16cid:durableId="1609461355">
    <w:abstractNumId w:val="23"/>
  </w:num>
  <w:num w:numId="19" w16cid:durableId="1505122581">
    <w:abstractNumId w:val="11"/>
  </w:num>
  <w:num w:numId="20" w16cid:durableId="1180924173">
    <w:abstractNumId w:val="21"/>
  </w:num>
  <w:num w:numId="21" w16cid:durableId="792987991">
    <w:abstractNumId w:val="1"/>
  </w:num>
  <w:num w:numId="22" w16cid:durableId="1540236816">
    <w:abstractNumId w:val="26"/>
  </w:num>
  <w:num w:numId="23" w16cid:durableId="1258902022">
    <w:abstractNumId w:val="22"/>
  </w:num>
  <w:num w:numId="24" w16cid:durableId="1142383332">
    <w:abstractNumId w:val="0"/>
  </w:num>
  <w:num w:numId="25" w16cid:durableId="1437483455">
    <w:abstractNumId w:val="13"/>
  </w:num>
  <w:num w:numId="26" w16cid:durableId="651326092">
    <w:abstractNumId w:val="2"/>
  </w:num>
  <w:num w:numId="27" w16cid:durableId="4330928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EB"/>
    <w:rsid w:val="00144B23"/>
    <w:rsid w:val="001F10AB"/>
    <w:rsid w:val="002351C4"/>
    <w:rsid w:val="003E71FD"/>
    <w:rsid w:val="00402F92"/>
    <w:rsid w:val="004141B7"/>
    <w:rsid w:val="004E4C37"/>
    <w:rsid w:val="00642FC6"/>
    <w:rsid w:val="00800AEB"/>
    <w:rsid w:val="0083257C"/>
    <w:rsid w:val="008F68A7"/>
    <w:rsid w:val="009D148B"/>
    <w:rsid w:val="00B107F6"/>
    <w:rsid w:val="00E04667"/>
    <w:rsid w:val="00FE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8701E"/>
  <w15:chartTrackingRefBased/>
  <w15:docId w15:val="{12C15E09-68A5-41B5-9089-3DAEEAF7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A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A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A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A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A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A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A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A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A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A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A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A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A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A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A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A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A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A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A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A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A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AE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10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0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0%A4%85%E0%A4%B5%E0%A5%88%E0%A4%A7+%E0%A4%97%E0%A4%A4%E0%A4%BF%E0%A4%B5%E0%A4%BF%E0%A4%A7%E0%A4%BF%E0%A4%AF%E0%A4%BE%E0%A4%81+%28Illegal+Activities%29%3A&amp;sca_esv=6234f0784a7aac09&amp;biw=1396&amp;bih=663&amp;sxsrf=ANbL-n61NNthfkdAkuppQwxF-dh0sAykGA%3A1775720564594&amp;ei=dFjXafHpI-qOseMPkvPp8QE&amp;ved=2ahUKEwiX-dO9o-CTAxWd2DgGHQW2DJkQgK4QegQIAxAD&amp;uact=5&amp;oq=%E0%A4%9B%E0%A4%BE%E0%A4%AF%E0%A4%BE+%E0%A4%85%E0%A4%B0%E0%A5%8D%E0%A4%A5%E0%A4%B5%E0%A5%8D%E0%A4%AF%E0%A4%B5%E0%A4%B8%E0%A5%8D%E0%A4%A5%E0%A4%BE+%E0%A4%95%E0%A5%87+%E0%A4%AA%E0%A5%8D%E0%A4%B0%E0%A4%95%E0%A4%BE%E0%A4%B0&amp;gs_lp=Egxnd3Mtd2l6LXNlcnAiS-Ckm-CkvuCkr-CkviDgpIXgpLDgpY3gpKXgpLXgpY3gpK_gpLXgpLjgpY3gpKXgpL4g4KSV4KWHIOCkquCljeCksOCkleCkvuCksDIFECEYoAEyBRAhGKABMgUQIRifBUjjFVDcC1jcC3ACeACQAQCYAfEBoAHxAaoBAzItMbgBA8gBAPgBAfgBApgCA6ACgAKoAhDCAgcQIxgnGOoCwgINECMY8AUYJxjJAhjqAsICChAjGPAFGCcY6gLCAhcQABiABBiRAhi0AhjnBhiKBRjqAtgBAZgDB_EFFLEL8R8MiTK6BgYIARABGAGSBwUyLjAuMaAH-ASyBwMyLTG4B_UBwgcFMC4xLjLIBwqACAA&amp;sclient=gws-wiz-serp&amp;mstk=AUtExfBEjSG90Hg2xi-na2Gh5tFLkgq0p187D1_CELrCF2PaEu27KXkmBCXYsZpaGc1v0_Hrcriy-53lCxaGYMT1JrfxQFA0vu-vzX98xVSFXZEYkhhLmkmPwawfbAg0hxtqtg-QsGgWbpcp0DMVq3RILWvKqsGcOEeYkmswMhhBstcTA9GfKMErNCI5qxtUrXiezu3sDNq1kpL-RSqTHPO3kBGvA4kEQ3q_J2T4_kZRfXzmLo228ZEXe2zrFiROji4kMWm-pdluwJVDN7zVgDztwAjcJrxOWtwVp9dvA95L-jZ8Lg9od8Wb5RoQY_pP0C9llw&amp;csui=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E0%A4%85%E0%A4%A8%E0%A5%8C%E0%A4%AA%E0%A4%9A%E0%A4%BE%E0%A4%B0%E0%A4%BF%E0%A4%95+%E0%A4%95%E0%A5%8D%E0%A4%B7%E0%A5%87%E0%A4%A4%E0%A5%8D%E0%A4%B0+%28Informal+Sector%29%3A&amp;sca_esv=6234f0784a7aac09&amp;biw=1396&amp;bih=663&amp;sxsrf=ANbL-n61NNthfkdAkuppQwxF-dh0sAykGA%3A1775720564594&amp;ei=dFjXafHpI-qOseMPkvPp8QE&amp;ved=2ahUKEwiX-dO9o-CTAxWd2DgGHQW2DJkQgK4QegQIAxAB&amp;uact=5&amp;oq=%E0%A4%9B%E0%A4%BE%E0%A4%AF%E0%A4%BE+%E0%A4%85%E0%A4%B0%E0%A5%8D%E0%A4%A5%E0%A4%B5%E0%A5%8D%E0%A4%AF%E0%A4%B5%E0%A4%B8%E0%A5%8D%E0%A4%A5%E0%A4%BE+%E0%A4%95%E0%A5%87+%E0%A4%AA%E0%A5%8D%E0%A4%B0%E0%A4%95%E0%A4%BE%E0%A4%B0&amp;gs_lp=Egxnd3Mtd2l6LXNlcnAiS-Ckm-CkvuCkr-CkviDgpIXgpLDgpY3gpKXgpLXgpY3gpK_gpLXgpLjgpY3gpKXgpL4g4KSV4KWHIOCkquCljeCksOCkleCkvuCksDIFECEYoAEyBRAhGKABMgUQIRifBUjjFVDcC1jcC3ACeACQAQCYAfEBoAHxAaoBAzItMbgBA8gBAPgBAfgBApgCA6ACgAKoAhDCAgcQIxgnGOoCwgINECMY8AUYJxjJAhjqAsICChAjGPAFGCcY6gLCAhcQABiABBiRAhi0AhjnBhiKBRjqAtgBAZgDB_EFFLEL8R8MiTK6BgYIARABGAGSBwUyLjAuMaAH-ASyBwMyLTG4B_UBwgcFMC4xLjLIBwqACAA&amp;sclient=gws-wiz-serp&amp;mstk=AUtExfBEjSG90Hg2xi-na2Gh5tFLkgq0p187D1_CELrCF2PaEu27KXkmBCXYsZpaGc1v0_Hrcriy-53lCxaGYMT1JrfxQFA0vu-vzX98xVSFXZEYkhhLmkmPwawfbAg0hxtqtg-QsGgWbpcp0DMVq3RILWvKqsGcOEeYkmswMhhBstcTA9GfKMErNCI5qxtUrXiezu3sDNq1kpL-RSqTHPO3kBGvA4kEQ3q_J2T4_kZRfXzmLo228ZEXe2zrFiROji4kMWm-pdluwJVDN7zVgDztwAjcJrxOWtwVp9dvA95L-jZ8Lg9od8Wb5RoQY_pP0C9llw&amp;csui=3" TargetMode="External"/><Relationship Id="rId12" Type="http://schemas.openxmlformats.org/officeDocument/2006/relationships/hyperlink" Target="https://www.google.com/search?q=%E0%A4%A8%E0%A4%95%E0%A4%A6+%E0%A4%85%E0%A4%B0%E0%A5%8D%E0%A4%A5%E0%A4%B5%E0%A5%8D%E0%A4%AF%E0%A4%B5%E0%A4%B8%E0%A5%8D%E0%A4%A5%E0%A4%BE+%28Cash+Economy%29%3A&amp;sca_esv=6234f0784a7aac09&amp;biw=1396&amp;bih=663&amp;sxsrf=ANbL-n61NNthfkdAkuppQwxF-dh0sAykGA%3A1775720564594&amp;ei=dFjXafHpI-qOseMPkvPp8QE&amp;ved=2ahUKEwiX-dO9o-CTAxWd2DgGHQW2DJkQgK4QegQIAxAL&amp;uact=5&amp;oq=%E0%A4%9B%E0%A4%BE%E0%A4%AF%E0%A4%BE+%E0%A4%85%E0%A4%B0%E0%A5%8D%E0%A4%A5%E0%A4%B5%E0%A5%8D%E0%A4%AF%E0%A4%B5%E0%A4%B8%E0%A5%8D%E0%A4%A5%E0%A4%BE+%E0%A4%95%E0%A5%87+%E0%A4%AA%E0%A5%8D%E0%A4%B0%E0%A4%95%E0%A4%BE%E0%A4%B0&amp;gs_lp=Egxnd3Mtd2l6LXNlcnAiS-Ckm-CkvuCkr-CkviDgpIXgpLDgpY3gpKXgpLXgpY3gpK_gpLXgpLjgpY3gpKXgpL4g4KSV4KWHIOCkquCljeCksOCkleCkvuCksDIFECEYoAEyBRAhGKABMgUQIRifBUjjFVDcC1jcC3ACeACQAQCYAfEBoAHxAaoBAzItMbgBA8gBAPgBAfgBApgCA6ACgAKoAhDCAgcQIxgnGOoCwgINECMY8AUYJxjJAhjqAsICChAjGPAFGCcY6gLCAhcQABiABBiRAhi0AhjnBhiKBRjqAtgBAZgDB_EFFLEL8R8MiTK6BgYIARABGAGSBwUyLjAuMaAH-ASyBwMyLTG4B_UBwgcFMC4xLjLIBwqACAA&amp;sclient=gws-wiz-serp&amp;mstk=AUtExfBEjSG90Hg2xi-na2Gh5tFLkgq0p187D1_CELrCF2PaEu27KXkmBCXYsZpaGc1v0_Hrcriy-53lCxaGYMT1JrfxQFA0vu-vzX98xVSFXZEYkhhLmkmPwawfbAg0hxtqtg-QsGgWbpcp0DMVq3RILWvKqsGcOEeYkmswMhhBstcTA9GfKMErNCI5qxtUrXiezu3sDNq1kpL-RSqTHPO3kBGvA4kEQ3q_J2T4_kZRfXzmLo228ZEXe2zrFiROji4kMWm-pdluwJVDN7zVgDztwAjcJrxOWtwVp9dvA95L-jZ8Lg9od8Wb5RoQY_pP0C9llw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google.com/search?q=%E0%A4%85%E0%A4%AD%E0%A4%BF%E0%A4%B2%E0%A5%87%E0%A4%96%E0%A4%BF%E0%A4%A4+%E0%A4%A8+%E0%A4%95%E0%A5%80+%E0%A4%97%E0%A4%88+%E0%A4%85%E0%A4%B0%E0%A5%8D%E0%A4%A5%E0%A4%B5%E0%A5%8D%E0%A4%AF%E0%A4%B5%E0%A4%B8%E0%A5%8D%E0%A4%A5%E0%A4%BE+%28Unrecorded+Economy%29%3A&amp;sca_esv=6234f0784a7aac09&amp;biw=1396&amp;bih=663&amp;sxsrf=ANbL-n61NNthfkdAkuppQwxF-dh0sAykGA%3A1775720564594&amp;ei=dFjXafHpI-qOseMPkvPp8QE&amp;ved=2ahUKEwiX-dO9o-CTAxWd2DgGHQW2DJkQgK4QegQIAxAJ&amp;uact=5&amp;oq=%E0%A4%9B%E0%A4%BE%E0%A4%AF%E0%A4%BE+%E0%A4%85%E0%A4%B0%E0%A5%8D%E0%A4%A5%E0%A4%B5%E0%A5%8D%E0%A4%AF%E0%A4%B5%E0%A4%B8%E0%A5%8D%E0%A4%A5%E0%A4%BE+%E0%A4%95%E0%A5%87+%E0%A4%AA%E0%A5%8D%E0%A4%B0%E0%A4%95%E0%A4%BE%E0%A4%B0&amp;gs_lp=Egxnd3Mtd2l6LXNlcnAiS-Ckm-CkvuCkr-CkviDgpIXgpLDgpY3gpKXgpLXgpY3gpK_gpLXgpLjgpY3gpKXgpL4g4KSV4KWHIOCkquCljeCksOCkleCkvuCksDIFECEYoAEyBRAhGKABMgUQIRifBUjjFVDcC1jcC3ACeACQAQCYAfEBoAHxAaoBAzItMbgBA8gBAPgBAfgBApgCA6ACgAKoAhDCAgcQIxgnGOoCwgINECMY8AUYJxjJAhjqAsICChAjGPAFGCcY6gLCAhcQABiABBiRAhi0AhjnBhiKBRjqAtgBAZgDB_EFFLEL8R8MiTK6BgYIARABGAGSBwUyLjAuMaAH-ASyBwMyLTG4B_UBwgcFMC4xLjLIBwqACAA&amp;sclient=gws-wiz-serp&amp;mstk=AUtExfBEjSG90Hg2xi-na2Gh5tFLkgq0p187D1_CELrCF2PaEu27KXkmBCXYsZpaGc1v0_Hrcriy-53lCxaGYMT1JrfxQFA0vu-vzX98xVSFXZEYkhhLmkmPwawfbAg0hxtqtg-QsGgWbpcp0DMVq3RILWvKqsGcOEeYkmswMhhBstcTA9GfKMErNCI5qxtUrXiezu3sDNq1kpL-RSqTHPO3kBGvA4kEQ3q_J2T4_kZRfXzmLo228ZEXe2zrFiROji4kMWm-pdluwJVDN7zVgDztwAjcJrxOWtwVp9dvA95L-jZ8Lg9od8Wb5RoQY_pP0C9llw&amp;csui=3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ww.google.com/search?q=%E0%A4%85%E0%A4%AA%E0%A4%82%E0%A4%9C%E0%A5%80%E0%A4%95%E0%A5%83%E0%A4%A4+%E0%A4%85%E0%A4%B0%E0%A5%8D%E0%A4%A5%E0%A4%B5%E0%A5%8D%E0%A4%AF%E0%A4%B5%E0%A4%B8%E0%A5%8D%E0%A4%A5%E0%A4%BE+%28Unregistered+Economy%29%3A&amp;sca_esv=6234f0784a7aac09&amp;biw=1396&amp;bih=663&amp;sxsrf=ANbL-n61NNthfkdAkuppQwxF-dh0sAykGA%3A1775720564594&amp;ei=dFjXafHpI-qOseMPkvPp8QE&amp;ved=2ahUKEwiX-dO9o-CTAxWd2DgGHQW2DJkQgK4QegQIAxAH&amp;uact=5&amp;oq=%E0%A4%9B%E0%A4%BE%E0%A4%AF%E0%A4%BE+%E0%A4%85%E0%A4%B0%E0%A5%8D%E0%A4%A5%E0%A4%B5%E0%A5%8D%E0%A4%AF%E0%A4%B5%E0%A4%B8%E0%A5%8D%E0%A4%A5%E0%A4%BE+%E0%A4%95%E0%A5%87+%E0%A4%AA%E0%A5%8D%E0%A4%B0%E0%A4%95%E0%A4%BE%E0%A4%B0&amp;gs_lp=Egxnd3Mtd2l6LXNlcnAiS-Ckm-CkvuCkr-CkviDgpIXgpLDgpY3gpKXgpLXgpY3gpK_gpLXgpLjgpY3gpKXgpL4g4KSV4KWHIOCkquCljeCksOCkleCkvuCksDIFECEYoAEyBRAhGKABMgUQIRifBUjjFVDcC1jcC3ACeACQAQCYAfEBoAHxAaoBAzItMbgBA8gBAPgBAfgBApgCA6ACgAKoAhDCAgcQIxgnGOoCwgINECMY8AUYJxjJAhjqAsICChAjGPAFGCcY6gLCAhcQABiABBiRAhi0AhjnBhiKBRjqAtgBAZgDB_EFFLEL8R8MiTK6BgYIARABGAGSBwUyLjAuMaAH-ASyBwMyLTG4B_UBwgcFMC4xLjLIBwqACAA&amp;sclient=gws-wiz-serp&amp;mstk=AUtExfBEjSG90Hg2xi-na2Gh5tFLkgq0p187D1_CELrCF2PaEu27KXkmBCXYsZpaGc1v0_Hrcriy-53lCxaGYMT1JrfxQFA0vu-vzX98xVSFXZEYkhhLmkmPwawfbAg0hxtqtg-QsGgWbpcp0DMVq3RILWvKqsGcOEeYkmswMhhBstcTA9GfKMErNCI5qxtUrXiezu3sDNq1kpL-RSqTHPO3kBGvA4kEQ3q_J2T4_kZRfXzmLo228ZEXe2zrFiROji4kMWm-pdluwJVDN7zVgDztwAjcJrxOWtwVp9dvA95L-jZ8Lg9od8Wb5RoQY_pP0C9llw&amp;csui=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E0%A4%85%E0%A4%98%E0%A5%8B%E0%A4%B7%E0%A4%BF%E0%A4%A4+%E0%A4%85%E0%A4%B0%E0%A5%8D%E0%A4%A5%E0%A4%B5%E0%A5%8D%E0%A4%AF%E0%A4%B5%E0%A4%B8%E0%A5%8D%E0%A4%A5%E0%A4%BE+%28Unreported+Economy%29%3A&amp;sca_esv=6234f0784a7aac09&amp;biw=1396&amp;bih=663&amp;sxsrf=ANbL-n61NNthfkdAkuppQwxF-dh0sAykGA%3A1775720564594&amp;ei=dFjXafHpI-qOseMPkvPp8QE&amp;ved=2ahUKEwiX-dO9o-CTAxWd2DgGHQW2DJkQgK4QegQIAxAF&amp;uact=5&amp;oq=%E0%A4%9B%E0%A4%BE%E0%A4%AF%E0%A4%BE+%E0%A4%85%E0%A4%B0%E0%A5%8D%E0%A4%A5%E0%A4%B5%E0%A5%8D%E0%A4%AF%E0%A4%B5%E0%A4%B8%E0%A5%8D%E0%A4%A5%E0%A4%BE+%E0%A4%95%E0%A5%87+%E0%A4%AA%E0%A5%8D%E0%A4%B0%E0%A4%95%E0%A4%BE%E0%A4%B0&amp;gs_lp=Egxnd3Mtd2l6LXNlcnAiS-Ckm-CkvuCkr-CkviDgpIXgpLDgpY3gpKXgpLXgpY3gpK_gpLXgpLjgpY3gpKXgpL4g4KSV4KWHIOCkquCljeCksOCkleCkvuCksDIFECEYoAEyBRAhGKABMgUQIRifBUjjFVDcC1jcC3ACeACQAQCYAfEBoAHxAaoBAzItMbgBA8gBAPgBAfgBApgCA6ACgAKoAhDCAgcQIxgnGOoCwgINECMY8AUYJxjJAhjqAsICChAjGPAFGCcY6gLCAhcQABiABBiRAhi0AhjnBhiKBRjqAtgBAZgDB_EFFLEL8R8MiTK6BgYIARABGAGSBwUyLjAuMaAH-ASyBwMyLTG4B_UBwgcFMC4xLjLIBwqACAA&amp;sclient=gws-wiz-serp&amp;mstk=AUtExfBEjSG90Hg2xi-na2Gh5tFLkgq0p187D1_CELrCF2PaEu27KXkmBCXYsZpaGc1v0_Hrcriy-53lCxaGYMT1JrfxQFA0vu-vzX98xVSFXZEYkhhLmkmPwawfbAg0hxtqtg-QsGgWbpcp0DMVq3RILWvKqsGcOEeYkmswMhhBstcTA9GfKMErNCI5qxtUrXiezu3sDNq1kpL-RSqTHPO3kBGvA4kEQ3q_J2T4_kZRfXzmLo228ZEXe2zrFiROji4kMWm-pdluwJVDN7zVgDztwAjcJrxOWtwVp9dvA95L-jZ8Lg9od8Wb5RoQY_pP0C9llw&amp;csui=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3043</Words>
  <Characters>17351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divitvardhan rai</dc:creator>
  <cp:keywords/>
  <dc:description/>
  <cp:lastModifiedBy>divitvardhan rai</cp:lastModifiedBy>
  <cp:revision>5</cp:revision>
  <dcterms:created xsi:type="dcterms:W3CDTF">2026-04-09T00:22:00Z</dcterms:created>
  <dcterms:modified xsi:type="dcterms:W3CDTF">2026-04-09T07:59:00Z</dcterms:modified>
</cp:coreProperties>
</file>